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2C15B9" w14:textId="656984D1" w:rsidR="00700E0B" w:rsidRDefault="00700E0B" w:rsidP="00700E0B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1C192503" wp14:editId="34315EC0">
            <wp:extent cx="6300470" cy="86645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00470" cy="866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22FD60" w14:textId="77777777" w:rsidR="00700E0B" w:rsidRDefault="00700E0B" w:rsidP="005C1E1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46FB5C3" w14:textId="77777777" w:rsidR="00700E0B" w:rsidRDefault="00700E0B" w:rsidP="00700E0B">
      <w:pPr>
        <w:rPr>
          <w:rFonts w:ascii="Times New Roman" w:hAnsi="Times New Roman" w:cs="Times New Roman"/>
          <w:sz w:val="24"/>
          <w:szCs w:val="24"/>
        </w:rPr>
      </w:pPr>
    </w:p>
    <w:p w14:paraId="6172E249" w14:textId="650CBB06" w:rsidR="0030678A" w:rsidRPr="005C1E17" w:rsidRDefault="0030678A" w:rsidP="00700E0B">
      <w:pPr>
        <w:jc w:val="center"/>
        <w:rPr>
          <w:rFonts w:ascii="Times New Roman" w:hAnsi="Times New Roman" w:cs="Times New Roman"/>
          <w:sz w:val="24"/>
          <w:szCs w:val="24"/>
        </w:rPr>
      </w:pPr>
      <w:r w:rsidRPr="005C1E17">
        <w:rPr>
          <w:rFonts w:ascii="Times New Roman" w:hAnsi="Times New Roman" w:cs="Times New Roman"/>
          <w:sz w:val="24"/>
          <w:szCs w:val="24"/>
        </w:rPr>
        <w:lastRenderedPageBreak/>
        <w:t>ПОЯСНИТЕЛЬНАЯ ЗАПИСКА</w:t>
      </w:r>
    </w:p>
    <w:p w14:paraId="0F6006FB" w14:textId="30505586" w:rsidR="00613F43" w:rsidRPr="005C1E17" w:rsidRDefault="0030678A" w:rsidP="00613F43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план </w:t>
      </w:r>
      <w:r w:rsidR="006136E4" w:rsidRPr="005C1E17">
        <w:rPr>
          <w:rStyle w:val="markedcontent"/>
          <w:rFonts w:ascii="Times New Roman" w:hAnsi="Times New Roman" w:cs="Times New Roman"/>
          <w:sz w:val="24"/>
          <w:szCs w:val="24"/>
        </w:rPr>
        <w:t>основного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="00B645AA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Муниципальное бюджетное общеобразовательное учреждение "Балыклы-Чукаевская средняя общеобразовательная школа" Рыбно-Слободского муниципального района Республики Татарстан</w:t>
      </w:r>
      <w:r w:rsidR="00B645AA" w:rsidRPr="005C1E17">
        <w:rPr>
          <w:rFonts w:ascii="Times New Roman" w:hAnsi="Times New Roman" w:cs="Times New Roman"/>
          <w:sz w:val="24"/>
          <w:szCs w:val="24"/>
        </w:rPr>
        <w:t xml:space="preserve"> 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(далее - учебный план) для </w:t>
      </w:r>
      <w:r w:rsidR="006136E4" w:rsidRPr="005C1E17">
        <w:rPr>
          <w:rStyle w:val="markedcontent"/>
          <w:rFonts w:ascii="Times New Roman" w:hAnsi="Times New Roman" w:cs="Times New Roman"/>
          <w:sz w:val="24"/>
          <w:szCs w:val="24"/>
        </w:rPr>
        <w:t>5-9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классов, реализующих</w:t>
      </w:r>
      <w:r w:rsidR="00EA1496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основную образовательную программу </w:t>
      </w:r>
      <w:r w:rsidR="006136E4" w:rsidRPr="005C1E17">
        <w:rPr>
          <w:rStyle w:val="markedcontent"/>
          <w:rFonts w:ascii="Times New Roman" w:hAnsi="Times New Roman" w:cs="Times New Roman"/>
          <w:sz w:val="24"/>
          <w:szCs w:val="24"/>
        </w:rPr>
        <w:t>основного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общего образования, соответствующ</w:t>
      </w:r>
      <w:r w:rsidR="001B1213" w:rsidRPr="005C1E17">
        <w:rPr>
          <w:rStyle w:val="markedcontent"/>
          <w:rFonts w:ascii="Times New Roman" w:hAnsi="Times New Roman" w:cs="Times New Roman"/>
          <w:sz w:val="24"/>
          <w:szCs w:val="24"/>
        </w:rPr>
        <w:t>ую</w:t>
      </w:r>
      <w:r w:rsidR="006136E4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ФГОС О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ОО</w:t>
      </w:r>
      <w:r w:rsidR="00613F43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(приказ Министерства просвещения Российской Федерации от 31.05.2021 № 28</w:t>
      </w:r>
      <w:r w:rsidR="006136E4" w:rsidRPr="005C1E17">
        <w:rPr>
          <w:rStyle w:val="markedcontent"/>
          <w:rFonts w:ascii="Times New Roman" w:hAnsi="Times New Roman" w:cs="Times New Roman"/>
          <w:sz w:val="24"/>
          <w:szCs w:val="24"/>
        </w:rPr>
        <w:t>7</w:t>
      </w:r>
      <w:r w:rsidR="00613F43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«Об утверждении федерального государственного образовательного стандарта </w:t>
      </w:r>
      <w:r w:rsidR="006136E4" w:rsidRPr="005C1E17">
        <w:rPr>
          <w:rStyle w:val="markedcontent"/>
          <w:rFonts w:ascii="Times New Roman" w:hAnsi="Times New Roman" w:cs="Times New Roman"/>
          <w:sz w:val="24"/>
          <w:szCs w:val="24"/>
        </w:rPr>
        <w:t>основного</w:t>
      </w:r>
      <w:r w:rsidR="0031079C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общего образования»)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="00B609A4" w:rsidRPr="00B609A4">
        <w:rPr>
          <w:rStyle w:val="a3"/>
          <w:rFonts w:asciiTheme="majorBidi" w:hAnsiTheme="majorBidi" w:cstheme="majorBidi"/>
          <w:sz w:val="28"/>
          <w:szCs w:val="28"/>
        </w:rPr>
        <w:t xml:space="preserve"> </w:t>
      </w:r>
      <w:r w:rsidR="00B609A4" w:rsidRPr="00B609A4">
        <w:rPr>
          <w:rStyle w:val="markedcontent"/>
          <w:rFonts w:asciiTheme="majorBidi" w:hAnsiTheme="majorBidi" w:cstheme="majorBidi"/>
          <w:sz w:val="24"/>
          <w:szCs w:val="24"/>
        </w:rPr>
        <w:t>ФГОС ООО(приказ Министерства образования и науки Российской Федерации от 06.10.2009 №373 «Об утверждении федерального государственного образовательного стандарта основного общего образования» с изменениями и дополнениями),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FC2435" w:rsidRPr="005C1E17">
        <w:rPr>
          <w:rStyle w:val="markedcontent"/>
          <w:rFonts w:ascii="Times New Roman" w:hAnsi="Times New Roman" w:cs="Times New Roman"/>
          <w:sz w:val="24"/>
          <w:szCs w:val="24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71F87358" w14:textId="77777777" w:rsidR="001A75C4" w:rsidRPr="005C1E17" w:rsidRDefault="001A75C4" w:rsidP="001A75C4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Учебный план является частью образовательной программы</w:t>
      </w:r>
      <w:r w:rsidR="003C7983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EE0C26" w:rsidRPr="005C1E17">
        <w:rPr>
          <w:rStyle w:val="markedcontent"/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"Балыклы-Чукаевская средняя общеобразовательная школа" Рыбно-Слободского муниципального района Республики Татарстан</w:t>
      </w:r>
      <w:r w:rsidR="003C7983" w:rsidRPr="005C1E17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разработанной в соответствии с ФГОС </w:t>
      </w:r>
      <w:r w:rsidR="006136E4" w:rsidRPr="005C1E17">
        <w:rPr>
          <w:rStyle w:val="markedcontent"/>
          <w:rFonts w:ascii="Times New Roman" w:hAnsi="Times New Roman" w:cs="Times New Roman"/>
          <w:sz w:val="24"/>
          <w:szCs w:val="24"/>
        </w:rPr>
        <w:t>основного</w:t>
      </w:r>
      <w:r w:rsidR="003C7983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общего образования</w:t>
      </w:r>
      <w:r w:rsidR="001B1213" w:rsidRPr="005C1E17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с учетом </w:t>
      </w:r>
      <w:r w:rsidR="0088256D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Федеральной 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образовательн</w:t>
      </w:r>
      <w:r w:rsidR="0088256D" w:rsidRPr="005C1E17">
        <w:rPr>
          <w:rStyle w:val="markedcontent"/>
          <w:rFonts w:ascii="Times New Roman" w:hAnsi="Times New Roman" w:cs="Times New Roman"/>
          <w:sz w:val="24"/>
          <w:szCs w:val="24"/>
        </w:rPr>
        <w:t>ой</w:t>
      </w:r>
      <w:r w:rsidR="003C7983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программ</w:t>
      </w:r>
      <w:r w:rsidR="0088256D" w:rsidRPr="005C1E17">
        <w:rPr>
          <w:rStyle w:val="markedcontent"/>
          <w:rFonts w:ascii="Times New Roman" w:hAnsi="Times New Roman" w:cs="Times New Roman"/>
          <w:sz w:val="24"/>
          <w:szCs w:val="24"/>
        </w:rPr>
        <w:t>ой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6136E4" w:rsidRPr="005C1E17">
        <w:rPr>
          <w:rStyle w:val="markedcontent"/>
          <w:rFonts w:ascii="Times New Roman" w:hAnsi="Times New Roman" w:cs="Times New Roman"/>
          <w:sz w:val="24"/>
          <w:szCs w:val="24"/>
        </w:rPr>
        <w:t>основного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="001B1213" w:rsidRPr="005C1E17">
        <w:rPr>
          <w:rStyle w:val="markedcontent"/>
          <w:rFonts w:ascii="Times New Roman" w:hAnsi="Times New Roman" w:cs="Times New Roman"/>
          <w:sz w:val="24"/>
          <w:szCs w:val="24"/>
        </w:rPr>
        <w:t>,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и обеспечивает выполнение</w:t>
      </w:r>
      <w:r w:rsidR="003C7983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санитарно-эпидемиологических требований СП 2.4.3648-20 и</w:t>
      </w:r>
      <w:r w:rsidR="003C7983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гигиенических нормативов и требований СанПиН 1.2.3685-21.</w:t>
      </w:r>
    </w:p>
    <w:p w14:paraId="636DDE98" w14:textId="77777777" w:rsidR="00C91579" w:rsidRPr="005C1E17" w:rsidRDefault="00C91579" w:rsidP="00C91579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Учебный год в </w:t>
      </w:r>
      <w:r w:rsidR="00EE0C26" w:rsidRPr="005C1E17">
        <w:rPr>
          <w:rStyle w:val="markedcontent"/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"Балыклы-Чукаевская средняя общеобразовательная школа" Рыбно-Слободского муниципального района Республики Татарстан</w:t>
      </w:r>
      <w:r w:rsidRPr="005C1E17">
        <w:rPr>
          <w:rFonts w:ascii="Times New Roman" w:hAnsi="Times New Roman" w:cs="Times New Roman"/>
          <w:sz w:val="24"/>
          <w:szCs w:val="24"/>
        </w:rPr>
        <w:t xml:space="preserve"> 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начинается</w:t>
      </w:r>
      <w:r w:rsidR="00806306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EE0C26" w:rsidRPr="005C1E17">
        <w:rPr>
          <w:rFonts w:ascii="Times New Roman" w:hAnsi="Times New Roman" w:cs="Times New Roman"/>
          <w:sz w:val="24"/>
          <w:szCs w:val="24"/>
        </w:rPr>
        <w:t>01.09.2023</w:t>
      </w:r>
      <w:r w:rsidRPr="005C1E17">
        <w:rPr>
          <w:rFonts w:ascii="Times New Roman" w:hAnsi="Times New Roman" w:cs="Times New Roman"/>
          <w:sz w:val="24"/>
          <w:szCs w:val="24"/>
        </w:rPr>
        <w:t xml:space="preserve"> 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и заканчивается </w:t>
      </w:r>
      <w:r w:rsidR="00806306" w:rsidRPr="005C1E17">
        <w:rPr>
          <w:rFonts w:ascii="Times New Roman" w:hAnsi="Times New Roman" w:cs="Times New Roman"/>
          <w:sz w:val="24"/>
          <w:szCs w:val="24"/>
        </w:rPr>
        <w:t>31.05.2024</w:t>
      </w:r>
      <w:r w:rsidRPr="005C1E17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9014F27" w14:textId="77777777" w:rsidR="00C91579" w:rsidRPr="005C1E17" w:rsidRDefault="000C3476" w:rsidP="00C91579">
      <w:pPr>
        <w:spacing w:line="276" w:lineRule="auto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Про</w:t>
      </w:r>
      <w:r w:rsidR="006136E4" w:rsidRPr="005C1E17">
        <w:rPr>
          <w:rStyle w:val="markedcontent"/>
          <w:rFonts w:ascii="Times New Roman" w:hAnsi="Times New Roman" w:cs="Times New Roman"/>
          <w:sz w:val="24"/>
          <w:szCs w:val="24"/>
        </w:rPr>
        <w:t>должительность учебного года в 5-9 классах составляет 34 учебные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недели. </w:t>
      </w:r>
    </w:p>
    <w:p w14:paraId="12464E28" w14:textId="77777777" w:rsidR="00F23C59" w:rsidRPr="005C1E17" w:rsidRDefault="00F23C59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Учебные занятия для учащихся </w:t>
      </w:r>
      <w:r w:rsidR="00284FF2" w:rsidRPr="005C1E17">
        <w:rPr>
          <w:rStyle w:val="markedcontent"/>
          <w:rFonts w:ascii="Times New Roman" w:hAnsi="Times New Roman" w:cs="Times New Roman"/>
          <w:sz w:val="24"/>
          <w:szCs w:val="24"/>
        </w:rPr>
        <w:t>5-9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классов проводятся по</w:t>
      </w:r>
      <w:r w:rsidR="00F35982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5-</w:t>
      </w:r>
      <w:r w:rsidR="00AA6584" w:rsidRPr="005C1E17">
        <w:rPr>
          <w:rStyle w:val="markedcontent"/>
          <w:rFonts w:ascii="Times New Roman" w:hAnsi="Times New Roman" w:cs="Times New Roman"/>
          <w:sz w:val="24"/>
          <w:szCs w:val="24"/>
        </w:rPr>
        <w:t>т</w:t>
      </w:r>
      <w:r w:rsidR="00F35982" w:rsidRPr="005C1E17">
        <w:rPr>
          <w:rStyle w:val="markedcontent"/>
          <w:rFonts w:ascii="Times New Roman" w:hAnsi="Times New Roman" w:cs="Times New Roman"/>
          <w:sz w:val="24"/>
          <w:szCs w:val="24"/>
        </w:rPr>
        <w:t>и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дневной учебной неделе.</w:t>
      </w:r>
    </w:p>
    <w:p w14:paraId="2E3116D8" w14:textId="77777777" w:rsidR="005F6A49" w:rsidRPr="005C1E17" w:rsidRDefault="005F6A49" w:rsidP="005F6A4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Максимальный объем аудиторной нагрузки обучающихся в неделю составляет  в  5 классе – 29 часов, в  6 классе – 30 часов, в 7 классе – 32 часа, в  8-9 классах – 33 часа. .</w:t>
      </w:r>
    </w:p>
    <w:p w14:paraId="2C462CCB" w14:textId="77777777" w:rsidR="00F23C59" w:rsidRPr="005C1E17" w:rsidRDefault="00F23C59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1B3136CC" w14:textId="77777777" w:rsidR="00F23C59" w:rsidRPr="005C1E17" w:rsidRDefault="00F23C59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4A0FFBC9" w14:textId="77777777" w:rsidR="006D6035" w:rsidRPr="005C1E17" w:rsidRDefault="00BF0C5B" w:rsidP="00F23C5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В </w:t>
      </w:r>
      <w:r w:rsidR="003963BA" w:rsidRPr="005C1E17">
        <w:rPr>
          <w:rStyle w:val="markedcontent"/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"Балыклы-Чукаевская средняя общеобразовательная школа" Рыбно-Слободского муниципального района Республики Татарстан</w:t>
      </w:r>
      <w:r w:rsidR="007E3674" w:rsidRPr="005C1E17">
        <w:rPr>
          <w:rFonts w:ascii="Times New Roman" w:hAnsi="Times New Roman" w:cs="Times New Roman"/>
          <w:sz w:val="24"/>
          <w:szCs w:val="24"/>
        </w:rPr>
        <w:t xml:space="preserve"> </w:t>
      </w:r>
      <w:r w:rsidR="007E3674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языком 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об</w:t>
      </w:r>
      <w:r w:rsidR="00E648BD" w:rsidRPr="005C1E17">
        <w:rPr>
          <w:rStyle w:val="markedcontent"/>
          <w:rFonts w:ascii="Times New Roman" w:hAnsi="Times New Roman" w:cs="Times New Roman"/>
          <w:sz w:val="24"/>
          <w:szCs w:val="24"/>
        </w:rPr>
        <w:t>учения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является </w:t>
      </w:r>
      <w:r w:rsidR="00446614" w:rsidRPr="005C1E17">
        <w:rPr>
          <w:rFonts w:ascii="Times New Roman" w:hAnsi="Times New Roman" w:cs="Times New Roman"/>
          <w:sz w:val="24"/>
          <w:szCs w:val="24"/>
        </w:rPr>
        <w:t xml:space="preserve">татарский </w:t>
      </w:r>
      <w:r w:rsidRPr="005C1E17">
        <w:rPr>
          <w:rFonts w:ascii="Times New Roman" w:hAnsi="Times New Roman" w:cs="Times New Roman"/>
          <w:sz w:val="24"/>
          <w:szCs w:val="24"/>
        </w:rPr>
        <w:t>язык</w:t>
      </w:r>
      <w:r w:rsidR="006D6035" w:rsidRPr="005C1E17">
        <w:rPr>
          <w:rFonts w:ascii="Times New Roman" w:hAnsi="Times New Roman" w:cs="Times New Roman"/>
          <w:sz w:val="24"/>
          <w:szCs w:val="24"/>
        </w:rPr>
        <w:t>.</w:t>
      </w:r>
    </w:p>
    <w:p w14:paraId="623B3964" w14:textId="77777777" w:rsidR="008E0553" w:rsidRPr="005C1E17" w:rsidRDefault="008E0553" w:rsidP="008E0553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</w:p>
    <w:p w14:paraId="78350F05" w14:textId="71960B95" w:rsidR="00F23C59" w:rsidRPr="005C1E17" w:rsidRDefault="005C1E17" w:rsidP="005C1E17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="004141D3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При изучении </w:t>
      </w:r>
      <w:r w:rsidR="000F4598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предметов </w:t>
      </w:r>
      <w:r w:rsidR="004168CD" w:rsidRPr="005C1E17">
        <w:rPr>
          <w:rStyle w:val="markedcontent"/>
          <w:rFonts w:ascii="Times New Roman" w:hAnsi="Times New Roman" w:cs="Times New Roman"/>
          <w:sz w:val="24"/>
          <w:szCs w:val="24"/>
        </w:rPr>
        <w:t>не</w:t>
      </w:r>
      <w:r w:rsidR="004141D3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осуществляется д</w:t>
      </w:r>
      <w:r w:rsidR="00F23C59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еление </w:t>
      </w:r>
      <w:r w:rsidR="004141D3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учащихся </w:t>
      </w:r>
      <w:r w:rsidR="00F23C59" w:rsidRPr="005C1E17">
        <w:rPr>
          <w:rStyle w:val="markedcontent"/>
          <w:rFonts w:ascii="Times New Roman" w:hAnsi="Times New Roman" w:cs="Times New Roman"/>
          <w:sz w:val="24"/>
          <w:szCs w:val="24"/>
        </w:rPr>
        <w:t>на подгруппы</w:t>
      </w:r>
      <w:r w:rsidR="00112D88" w:rsidRPr="005C1E17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268E3259" w14:textId="77777777" w:rsidR="004141D3" w:rsidRPr="005C1E17" w:rsidRDefault="006D6035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Промежуточная аттестация</w:t>
      </w:r>
      <w:r w:rsidR="004141D3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–</w:t>
      </w:r>
      <w:r w:rsidR="004141D3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процедура, проводимая с целью оценки качества освоения обучающимися части содержания</w:t>
      </w:r>
      <w:r w:rsidR="004141D3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(четвертное оценивание) или всего объема учебной дисциплины за учебный год (годовое оценивание).</w:t>
      </w:r>
    </w:p>
    <w:p w14:paraId="382E39CE" w14:textId="77777777" w:rsidR="004141D3" w:rsidRPr="005C1E17" w:rsidRDefault="006D6035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графиком.</w:t>
      </w:r>
    </w:p>
    <w:p w14:paraId="7A534376" w14:textId="77777777" w:rsidR="00E17EDF" w:rsidRDefault="006D6035" w:rsidP="00E17EDF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образовательных отношений, являются безотметочными и оцениваются «зачет» или «незачет» по итогам четверти. </w:t>
      </w:r>
    </w:p>
    <w:p w14:paraId="36CD24A8" w14:textId="77C5CCEB" w:rsidR="00641000" w:rsidRPr="005C1E17" w:rsidRDefault="006D6035" w:rsidP="00E17EDF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Промежуточная</w:t>
      </w:r>
      <w:r w:rsidR="004141D3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аттестация проходит на последней учебной неделе четверти.</w:t>
      </w:r>
      <w:r w:rsidR="004141D3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Формы и порядок проведения промежуточной аттестации определяются «Положением о формах, периодичности и</w:t>
      </w:r>
      <w:r w:rsid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порядке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br/>
        <w:t>текущего</w:t>
      </w:r>
      <w:r w:rsid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 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контроля успеваемости и промежуточной аттестации обучающихся </w:t>
      </w:r>
      <w:r w:rsidR="00A227C0" w:rsidRPr="005C1E17">
        <w:rPr>
          <w:rStyle w:val="markedcontent"/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"Балыклы-Чукаевская средняя общеобразовательная школа" Рыбно-Слободского муниципального района Республики Татарстан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.</w:t>
      </w:r>
      <w:r w:rsidR="00641000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14:paraId="770406DD" w14:textId="77777777" w:rsidR="008E0553" w:rsidRPr="005C1E17" w:rsidRDefault="00B55BA0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Освоение основной образовательной</w:t>
      </w:r>
      <w:r w:rsidR="006D6035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программ 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>основного</w:t>
      </w:r>
      <w:r w:rsidR="006D6035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общего образования завершается итоговой аттестацией.</w:t>
      </w:r>
      <w:r w:rsidR="00641000"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14:paraId="70883136" w14:textId="77777777" w:rsidR="00F23C59" w:rsidRPr="005C1E17" w:rsidRDefault="006D6035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Нормативный срок освоения </w:t>
      </w:r>
      <w:r w:rsidR="008E0553" w:rsidRPr="005C1E17">
        <w:rPr>
          <w:rStyle w:val="markedcontent"/>
          <w:rFonts w:ascii="Times New Roman" w:hAnsi="Times New Roman" w:cs="Times New Roman"/>
          <w:sz w:val="24"/>
          <w:szCs w:val="24"/>
        </w:rPr>
        <w:t>основной образовательной программы основного общего образования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составляет </w:t>
      </w:r>
      <w:r w:rsidR="005472C1" w:rsidRPr="005C1E17">
        <w:rPr>
          <w:rStyle w:val="markedcontent"/>
          <w:rFonts w:ascii="Times New Roman" w:hAnsi="Times New Roman" w:cs="Times New Roman"/>
          <w:sz w:val="24"/>
          <w:szCs w:val="24"/>
        </w:rPr>
        <w:t>5</w:t>
      </w:r>
      <w:r w:rsidRPr="005C1E17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5472C1" w:rsidRPr="005C1E17">
        <w:rPr>
          <w:rStyle w:val="markedcontent"/>
          <w:rFonts w:ascii="Times New Roman" w:hAnsi="Times New Roman" w:cs="Times New Roman"/>
          <w:sz w:val="24"/>
          <w:szCs w:val="24"/>
        </w:rPr>
        <w:t>лет</w:t>
      </w:r>
      <w:r w:rsidR="00F60A00" w:rsidRPr="005C1E17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14:paraId="0C2F1BF4" w14:textId="77777777" w:rsidR="005C1E17" w:rsidRPr="005C1E17" w:rsidRDefault="005C1E17" w:rsidP="005C1E17">
      <w:pPr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5C1E17">
        <w:rPr>
          <w:rFonts w:ascii="Times New Roman" w:hAnsi="Times New Roman" w:cs="Times New Roman"/>
          <w:sz w:val="24"/>
          <w:szCs w:val="24"/>
        </w:rPr>
        <w:t xml:space="preserve">           Промежуточная аттестация проводится в соответствии с Положением </w:t>
      </w:r>
      <w:r w:rsidRPr="005C1E17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Pr="005C1E17">
        <w:rPr>
          <w:rFonts w:ascii="Times New Roman" w:hAnsi="Times New Roman" w:cs="Times New Roman"/>
          <w:sz w:val="24"/>
          <w:szCs w:val="24"/>
        </w:rPr>
        <w:t>формах, периодичности, порядке текущего контроля успеваемости и промежуточной аттестации учащихся в муниципальном бюджетном общеобразовательном учреждении «</w:t>
      </w:r>
      <w:r w:rsidRPr="005C1E17">
        <w:rPr>
          <w:rFonts w:ascii="Times New Roman" w:hAnsi="Times New Roman" w:cs="Times New Roman"/>
          <w:sz w:val="24"/>
          <w:szCs w:val="24"/>
          <w:lang w:val="tt-RU"/>
        </w:rPr>
        <w:t>Балыклы-Чукаевская</w:t>
      </w:r>
      <w:r w:rsidRPr="005C1E17">
        <w:rPr>
          <w:rFonts w:ascii="Times New Roman" w:hAnsi="Times New Roman" w:cs="Times New Roman"/>
          <w:sz w:val="24"/>
          <w:szCs w:val="24"/>
        </w:rPr>
        <w:t xml:space="preserve">  средняя общеобразовательная школа» Рыбно-Слободского муниципального района  Республики Татарстан</w:t>
      </w:r>
      <w:r w:rsidRPr="005C1E17">
        <w:rPr>
          <w:rFonts w:ascii="Times New Roman" w:hAnsi="Times New Roman" w:cs="Times New Roman"/>
          <w:bCs/>
          <w:color w:val="000000"/>
          <w:spacing w:val="-2"/>
          <w:sz w:val="24"/>
          <w:szCs w:val="24"/>
        </w:rPr>
        <w:t xml:space="preserve">, </w:t>
      </w:r>
      <w:r w:rsidRPr="005C1E17">
        <w:rPr>
          <w:rFonts w:ascii="Times New Roman" w:hAnsi="Times New Roman" w:cs="Times New Roman"/>
          <w:sz w:val="24"/>
          <w:szCs w:val="24"/>
        </w:rPr>
        <w:t xml:space="preserve">с Приказами и инструктивными письмами Министерства образования и науки РФ и РТ в конце учебного года. </w:t>
      </w:r>
    </w:p>
    <w:p w14:paraId="06500D47" w14:textId="77777777" w:rsidR="005C1E17" w:rsidRPr="005C1E17" w:rsidRDefault="005C1E17" w:rsidP="005C1E17">
      <w:pPr>
        <w:jc w:val="both"/>
        <w:rPr>
          <w:rFonts w:ascii="Times New Roman" w:hAnsi="Times New Roman" w:cs="Times New Roman"/>
          <w:sz w:val="24"/>
          <w:szCs w:val="24"/>
        </w:rPr>
      </w:pPr>
      <w:r w:rsidRPr="005C1E17">
        <w:rPr>
          <w:rFonts w:ascii="Times New Roman" w:hAnsi="Times New Roman" w:cs="Times New Roman"/>
          <w:sz w:val="24"/>
          <w:szCs w:val="24"/>
        </w:rPr>
        <w:t xml:space="preserve">     Основные формы промежуточной аттестации:</w:t>
      </w:r>
    </w:p>
    <w:p w14:paraId="481A01A8" w14:textId="77777777" w:rsidR="005C1E17" w:rsidRPr="005C1E17" w:rsidRDefault="005C1E17" w:rsidP="005C1E17">
      <w:pPr>
        <w:pStyle w:val="aa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1E17">
        <w:rPr>
          <w:rFonts w:ascii="Times New Roman" w:hAnsi="Times New Roman" w:cs="Times New Roman"/>
          <w:sz w:val="24"/>
          <w:szCs w:val="24"/>
        </w:rPr>
        <w:t xml:space="preserve">Контрольный диктант или диктант  с грамматическим заданием </w:t>
      </w:r>
    </w:p>
    <w:p w14:paraId="28BE71F5" w14:textId="77777777" w:rsidR="005C1E17" w:rsidRPr="005C1E17" w:rsidRDefault="005C1E17" w:rsidP="005C1E17">
      <w:pPr>
        <w:pStyle w:val="aa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1E17">
        <w:rPr>
          <w:rFonts w:ascii="Times New Roman" w:hAnsi="Times New Roman" w:cs="Times New Roman"/>
          <w:sz w:val="24"/>
          <w:szCs w:val="24"/>
        </w:rPr>
        <w:t>Контрольная работа</w:t>
      </w:r>
    </w:p>
    <w:p w14:paraId="2D269B5F" w14:textId="77777777" w:rsidR="005C1E17" w:rsidRPr="005C1E17" w:rsidRDefault="005C1E17" w:rsidP="005C1E17">
      <w:pPr>
        <w:pStyle w:val="aa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1E17">
        <w:rPr>
          <w:rFonts w:ascii="Times New Roman" w:hAnsi="Times New Roman" w:cs="Times New Roman"/>
          <w:sz w:val="24"/>
          <w:szCs w:val="24"/>
        </w:rPr>
        <w:t>Защита проектной работы</w:t>
      </w:r>
    </w:p>
    <w:p w14:paraId="3D235D69" w14:textId="77777777" w:rsidR="005C1E17" w:rsidRPr="005C1E17" w:rsidRDefault="005C1E17" w:rsidP="005C1E17">
      <w:pPr>
        <w:pStyle w:val="aa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1E17">
        <w:rPr>
          <w:rFonts w:ascii="Times New Roman" w:hAnsi="Times New Roman" w:cs="Times New Roman"/>
          <w:sz w:val="24"/>
          <w:szCs w:val="24"/>
        </w:rPr>
        <w:t>Тестирование в формате ОГЭ, ЕГЭ</w:t>
      </w:r>
    </w:p>
    <w:p w14:paraId="10C34D14" w14:textId="77777777" w:rsidR="005C1E17" w:rsidRPr="005C1E17" w:rsidRDefault="005C1E17" w:rsidP="005C1E17">
      <w:pPr>
        <w:pStyle w:val="aa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1E17">
        <w:rPr>
          <w:rFonts w:ascii="Times New Roman" w:hAnsi="Times New Roman" w:cs="Times New Roman"/>
          <w:sz w:val="24"/>
          <w:szCs w:val="24"/>
        </w:rPr>
        <w:t>Тестирование</w:t>
      </w:r>
    </w:p>
    <w:p w14:paraId="2F70BA21" w14:textId="77777777" w:rsidR="005C1E17" w:rsidRPr="005C1E17" w:rsidRDefault="005C1E17" w:rsidP="005C1E17">
      <w:pPr>
        <w:pStyle w:val="aa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1E17">
        <w:rPr>
          <w:rFonts w:ascii="Times New Roman" w:hAnsi="Times New Roman" w:cs="Times New Roman"/>
          <w:sz w:val="24"/>
          <w:szCs w:val="24"/>
        </w:rPr>
        <w:t xml:space="preserve">Зачет  </w:t>
      </w:r>
    </w:p>
    <w:p w14:paraId="12A150DE" w14:textId="77777777" w:rsidR="005C1E17" w:rsidRPr="005C1E17" w:rsidRDefault="005C1E17" w:rsidP="005C1E17">
      <w:pPr>
        <w:pStyle w:val="aa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1E17">
        <w:rPr>
          <w:rFonts w:ascii="Times New Roman" w:hAnsi="Times New Roman" w:cs="Times New Roman"/>
          <w:sz w:val="24"/>
          <w:szCs w:val="24"/>
        </w:rPr>
        <w:t>Зачет по нормативам</w:t>
      </w:r>
    </w:p>
    <w:p w14:paraId="51A8160F" w14:textId="77777777" w:rsidR="005C1E17" w:rsidRPr="005C1E17" w:rsidRDefault="005C1E17" w:rsidP="005C1E17">
      <w:pPr>
        <w:pStyle w:val="aa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1E17">
        <w:rPr>
          <w:rFonts w:ascii="Times New Roman" w:hAnsi="Times New Roman" w:cs="Times New Roman"/>
          <w:sz w:val="24"/>
          <w:szCs w:val="24"/>
          <w:lang w:val="tt-RU"/>
        </w:rPr>
        <w:t xml:space="preserve">Годовая </w:t>
      </w:r>
      <w:r w:rsidRPr="005C1E17">
        <w:rPr>
          <w:rFonts w:ascii="Times New Roman" w:hAnsi="Times New Roman" w:cs="Times New Roman"/>
          <w:sz w:val="24"/>
          <w:szCs w:val="24"/>
        </w:rPr>
        <w:t>отметка</w:t>
      </w:r>
    </w:p>
    <w:p w14:paraId="4FCB7DA9" w14:textId="46E31D74" w:rsidR="005C1E17" w:rsidRPr="005C1E17" w:rsidRDefault="005C1E17" w:rsidP="005C1E17">
      <w:pPr>
        <w:pStyle w:val="aa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1E17">
        <w:rPr>
          <w:rFonts w:ascii="Times New Roman" w:hAnsi="Times New Roman" w:cs="Times New Roman"/>
          <w:sz w:val="24"/>
          <w:szCs w:val="24"/>
        </w:rPr>
        <w:t xml:space="preserve">Собеседование </w:t>
      </w:r>
    </w:p>
    <w:p w14:paraId="4AA44B75" w14:textId="430063CB" w:rsidR="005C1E17" w:rsidRPr="005C1E17" w:rsidRDefault="005C1E17" w:rsidP="005C1E17">
      <w:pPr>
        <w:pStyle w:val="aa"/>
        <w:numPr>
          <w:ilvl w:val="0"/>
          <w:numId w:val="6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5C1E17">
        <w:rPr>
          <w:rFonts w:ascii="Times New Roman" w:hAnsi="Times New Roman" w:cs="Times New Roman"/>
          <w:sz w:val="24"/>
          <w:szCs w:val="24"/>
        </w:rPr>
        <w:t>Устный экзамен</w:t>
      </w:r>
    </w:p>
    <w:p w14:paraId="1BEF973B" w14:textId="77777777" w:rsidR="005C1E17" w:rsidRPr="005C1E17" w:rsidRDefault="005C1E17" w:rsidP="005C1E17">
      <w:pPr>
        <w:jc w:val="both"/>
        <w:rPr>
          <w:rFonts w:ascii="Times New Roman" w:hAnsi="Times New Roman" w:cs="Times New Roman"/>
          <w:sz w:val="24"/>
          <w:szCs w:val="24"/>
        </w:rPr>
      </w:pPr>
      <w:r w:rsidRPr="005C1E17">
        <w:rPr>
          <w:rFonts w:ascii="Times New Roman" w:hAnsi="Times New Roman" w:cs="Times New Roman"/>
          <w:sz w:val="24"/>
          <w:szCs w:val="24"/>
        </w:rPr>
        <w:t xml:space="preserve">      Промежуточная аттестация учащихся школы в 2022/2023 учебном году </w:t>
      </w:r>
      <w:r w:rsidRPr="005C1E17">
        <w:rPr>
          <w:rFonts w:ascii="Times New Roman" w:hAnsi="Times New Roman" w:cs="Times New Roman"/>
          <w:sz w:val="24"/>
          <w:szCs w:val="24"/>
          <w:lang w:val="tt-RU"/>
        </w:rPr>
        <w:t xml:space="preserve">будет проводиться в апреле- мае </w:t>
      </w:r>
      <w:r w:rsidRPr="005C1E17">
        <w:rPr>
          <w:rFonts w:ascii="Times New Roman" w:hAnsi="Times New Roman" w:cs="Times New Roman"/>
          <w:sz w:val="24"/>
          <w:szCs w:val="24"/>
        </w:rPr>
        <w:t>по классам в следующ</w:t>
      </w:r>
      <w:r w:rsidRPr="005C1E17">
        <w:rPr>
          <w:rFonts w:ascii="Times New Roman" w:hAnsi="Times New Roman" w:cs="Times New Roman"/>
          <w:sz w:val="24"/>
          <w:szCs w:val="24"/>
          <w:lang w:val="tt-RU"/>
        </w:rPr>
        <w:t>им формам</w:t>
      </w:r>
      <w:r w:rsidRPr="005C1E17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10432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186"/>
        <w:gridCol w:w="3918"/>
        <w:gridCol w:w="5328"/>
      </w:tblGrid>
      <w:tr w:rsidR="005C1E17" w:rsidRPr="005C1E17" w14:paraId="0893AB1C" w14:textId="77777777" w:rsidTr="00D67E49">
        <w:trPr>
          <w:trHeight w:val="239"/>
        </w:trPr>
        <w:tc>
          <w:tcPr>
            <w:tcW w:w="1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897019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E5BBB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31D6F1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промежуточной аттестации</w:t>
            </w:r>
          </w:p>
          <w:p w14:paraId="710FDCB9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C1E17" w:rsidRPr="005C1E17" w14:paraId="34620934" w14:textId="77777777" w:rsidTr="00D67E49">
        <w:trPr>
          <w:trHeight w:val="142"/>
        </w:trPr>
        <w:tc>
          <w:tcPr>
            <w:tcW w:w="11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45A8E1" w14:textId="027EC3E1" w:rsidR="005C1E17" w:rsidRPr="005C1E17" w:rsidRDefault="00E17EDF" w:rsidP="00D67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5C1E17" w:rsidRPr="005C1E1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</w:t>
            </w:r>
          </w:p>
          <w:p w14:paraId="5C6C6893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5F4A904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04E195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4EF6E2" w14:textId="77777777" w:rsidR="005C1E17" w:rsidRPr="005C1E17" w:rsidRDefault="005C1E17" w:rsidP="00D67E49">
            <w:pPr>
              <w:pStyle w:val="ac"/>
              <w:rPr>
                <w:sz w:val="24"/>
                <w:szCs w:val="24"/>
              </w:rPr>
            </w:pPr>
            <w:r w:rsidRPr="005C1E17">
              <w:rPr>
                <w:sz w:val="24"/>
                <w:szCs w:val="24"/>
              </w:rPr>
              <w:t>Диктант с грамматическим заданием/годовая отметка</w:t>
            </w:r>
          </w:p>
        </w:tc>
      </w:tr>
      <w:tr w:rsidR="005C1E17" w:rsidRPr="005C1E17" w14:paraId="430D2AB9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07E636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1762AF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31AED7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C1E17" w:rsidRPr="005C1E17" w14:paraId="44592F3B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2CD305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A86286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D88453" w14:textId="77777777" w:rsidR="005C1E17" w:rsidRPr="005C1E17" w:rsidRDefault="005C1E17" w:rsidP="00D67E49">
            <w:pPr>
              <w:pStyle w:val="ac"/>
              <w:rPr>
                <w:sz w:val="24"/>
                <w:szCs w:val="24"/>
              </w:rPr>
            </w:pPr>
            <w:r w:rsidRPr="005C1E17">
              <w:rPr>
                <w:sz w:val="24"/>
                <w:szCs w:val="24"/>
              </w:rPr>
              <w:t>Диктант с грамматическим заданием/годовая отметка</w:t>
            </w:r>
          </w:p>
        </w:tc>
      </w:tr>
      <w:tr w:rsidR="005C1E17" w:rsidRPr="005C1E17" w14:paraId="4A1B615F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C75C46D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FD42D8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FA299D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C1E17" w:rsidRPr="005C1E17" w14:paraId="464A3AFF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736496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E6979F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Английский  язык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539363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/годовая отметка</w:t>
            </w:r>
          </w:p>
        </w:tc>
      </w:tr>
      <w:tr w:rsidR="005C1E17" w:rsidRPr="005C1E17" w14:paraId="6434261A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8C6100C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6253CE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35EF8F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/годовая отметка</w:t>
            </w:r>
          </w:p>
        </w:tc>
      </w:tr>
      <w:tr w:rsidR="005C1E17" w:rsidRPr="005C1E17" w14:paraId="7CC47C67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A69587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4C32CF6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A0E029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C1E17" w:rsidRPr="005C1E17" w14:paraId="06A32A67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E570D5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266722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4F4F55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C1E17" w:rsidRPr="005C1E17" w14:paraId="3EACDDAD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9E5F93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C5600C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027771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C1E17" w:rsidRPr="005C1E17" w14:paraId="023829CE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8C11576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60FAA6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7CA7A5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C1E17" w:rsidRPr="005C1E17" w14:paraId="5208F0F5" w14:textId="77777777" w:rsidTr="00D67E49">
        <w:trPr>
          <w:trHeight w:val="267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FA8748A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C8BAE86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Искусство (Музыка)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5B313BC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Годовая отметка / защита проектной работы</w:t>
            </w:r>
          </w:p>
        </w:tc>
      </w:tr>
      <w:tr w:rsidR="005C1E17" w:rsidRPr="005C1E17" w14:paraId="00F1E518" w14:textId="77777777" w:rsidTr="00D67E49">
        <w:trPr>
          <w:trHeight w:val="237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C10C2CB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0DACC7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Искусство ( ИЗО)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AA2FA0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Годовая отметка / защита проектной работы</w:t>
            </w:r>
          </w:p>
        </w:tc>
      </w:tr>
      <w:tr w:rsidR="005C1E17" w:rsidRPr="005C1E17" w14:paraId="18220357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AEE86A2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AFE88C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78ECD1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Годовая отметка / защита проектной работы</w:t>
            </w:r>
          </w:p>
        </w:tc>
      </w:tr>
      <w:tr w:rsidR="005C1E17" w:rsidRPr="005C1E17" w14:paraId="3D4A0973" w14:textId="77777777" w:rsidTr="00D67E49">
        <w:trPr>
          <w:trHeight w:val="175"/>
        </w:trPr>
        <w:tc>
          <w:tcPr>
            <w:tcW w:w="1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E6EC5B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065167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E6D9717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Годовая отметка /зачет по нормативам</w:t>
            </w:r>
          </w:p>
        </w:tc>
      </w:tr>
      <w:tr w:rsidR="005C1E17" w:rsidRPr="005C1E17" w14:paraId="1F313471" w14:textId="77777777" w:rsidTr="00D67E49">
        <w:trPr>
          <w:trHeight w:val="142"/>
        </w:trPr>
        <w:tc>
          <w:tcPr>
            <w:tcW w:w="11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594E2D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C1E1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5C1E17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кл</w:t>
            </w:r>
          </w:p>
          <w:p w14:paraId="69190689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1CAF15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756F06" w14:textId="77777777" w:rsidR="005C1E17" w:rsidRPr="005C1E17" w:rsidRDefault="005C1E17" w:rsidP="00D67E49">
            <w:pPr>
              <w:pStyle w:val="ac"/>
              <w:rPr>
                <w:sz w:val="24"/>
                <w:szCs w:val="24"/>
              </w:rPr>
            </w:pPr>
            <w:r w:rsidRPr="005C1E17">
              <w:rPr>
                <w:sz w:val="24"/>
                <w:szCs w:val="24"/>
              </w:rPr>
              <w:t>Диктант с грамматическим заданием/годовая отметка</w:t>
            </w:r>
          </w:p>
        </w:tc>
      </w:tr>
      <w:tr w:rsidR="005C1E17" w:rsidRPr="005C1E17" w14:paraId="369F366F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DB58D32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F68F34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E0A824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C1E17" w:rsidRPr="005C1E17" w14:paraId="768CAC5F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4F8137F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10BA71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CD4994" w14:textId="77777777" w:rsidR="005C1E17" w:rsidRPr="005C1E17" w:rsidRDefault="005C1E17" w:rsidP="00D67E49">
            <w:pPr>
              <w:pStyle w:val="ac"/>
              <w:rPr>
                <w:sz w:val="24"/>
                <w:szCs w:val="24"/>
              </w:rPr>
            </w:pPr>
            <w:r w:rsidRPr="005C1E17">
              <w:rPr>
                <w:sz w:val="24"/>
                <w:szCs w:val="24"/>
              </w:rPr>
              <w:t>Диктант с грамматическим заданием/годовая отметка</w:t>
            </w:r>
          </w:p>
        </w:tc>
      </w:tr>
      <w:tr w:rsidR="005C1E17" w:rsidRPr="005C1E17" w14:paraId="4A7CE4CA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BDB139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44A329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34325E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C1E17" w:rsidRPr="005C1E17" w14:paraId="420B4A89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461EC68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B71A9D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Английский  язык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84C1CB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/годовая отметка</w:t>
            </w:r>
          </w:p>
        </w:tc>
      </w:tr>
      <w:tr w:rsidR="005C1E17" w:rsidRPr="005C1E17" w14:paraId="7E5C17B5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6372FAD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2CEBBE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5CC771" w14:textId="77777777" w:rsidR="005C1E17" w:rsidRPr="005C1E17" w:rsidRDefault="005C1E17" w:rsidP="00D67E49">
            <w:pPr>
              <w:pStyle w:val="ac"/>
              <w:rPr>
                <w:sz w:val="24"/>
                <w:szCs w:val="24"/>
              </w:rPr>
            </w:pPr>
            <w:r w:rsidRPr="005C1E17">
              <w:rPr>
                <w:sz w:val="24"/>
                <w:szCs w:val="24"/>
              </w:rPr>
              <w:t>Контрольная работа /годовая отметка</w:t>
            </w:r>
          </w:p>
        </w:tc>
      </w:tr>
      <w:tr w:rsidR="005C1E17" w:rsidRPr="005C1E17" w14:paraId="6452998C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067CE8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F29763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AA69943" w14:textId="77777777" w:rsidR="005C1E17" w:rsidRPr="005C1E17" w:rsidRDefault="005C1E17" w:rsidP="00D67E49">
            <w:pPr>
              <w:pStyle w:val="ac"/>
              <w:rPr>
                <w:sz w:val="24"/>
                <w:szCs w:val="24"/>
              </w:rPr>
            </w:pPr>
            <w:r w:rsidRPr="005C1E17">
              <w:rPr>
                <w:sz w:val="24"/>
                <w:szCs w:val="24"/>
              </w:rPr>
              <w:t>Контрольная работа /годовая отметка</w:t>
            </w:r>
          </w:p>
        </w:tc>
      </w:tr>
      <w:tr w:rsidR="005C1E17" w:rsidRPr="005C1E17" w14:paraId="75E27EDC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D97397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3438A0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6D4AFC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C1E17" w:rsidRPr="005C1E17" w14:paraId="253FA9D5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29AB8C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A6C373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A4BEFD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C1E17" w:rsidRPr="005C1E17" w14:paraId="43EDE168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6631384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F07F33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4CB5F9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C1E17" w:rsidRPr="005C1E17" w14:paraId="13CDEF0A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7ED255B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BECDF9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F0D951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/годовая отметка</w:t>
            </w:r>
          </w:p>
        </w:tc>
      </w:tr>
      <w:tr w:rsidR="005C1E17" w:rsidRPr="005C1E17" w14:paraId="56B961E8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E581AB6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05AE47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FBC4CA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C1E17" w:rsidRPr="005C1E17" w14:paraId="702E63C2" w14:textId="77777777" w:rsidTr="00D67E49">
        <w:trPr>
          <w:trHeight w:val="22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EDEA1C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23AEC11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Искусство (Музыка)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97F355A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Годовая отметка / защита проектной работы</w:t>
            </w:r>
          </w:p>
        </w:tc>
      </w:tr>
      <w:tr w:rsidR="005C1E17" w:rsidRPr="005C1E17" w14:paraId="0D173A77" w14:textId="77777777" w:rsidTr="00D67E49">
        <w:trPr>
          <w:trHeight w:val="267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B5EDCE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70DA11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Искусство ( ИЗО)</w:t>
            </w:r>
          </w:p>
        </w:tc>
        <w:tc>
          <w:tcPr>
            <w:tcW w:w="532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6A9D09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Годовая отметка / защита проектной работы</w:t>
            </w:r>
          </w:p>
        </w:tc>
      </w:tr>
      <w:tr w:rsidR="005C1E17" w:rsidRPr="005C1E17" w14:paraId="49292370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4F2A92B0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4A5144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1C63AF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Годовая отметка / защита проектной работы</w:t>
            </w:r>
          </w:p>
        </w:tc>
      </w:tr>
      <w:tr w:rsidR="005C1E17" w:rsidRPr="005C1E17" w14:paraId="761F727A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416AFC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B22395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0BE365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Зачет по нормативам/ годовая отметка</w:t>
            </w:r>
          </w:p>
        </w:tc>
      </w:tr>
      <w:tr w:rsidR="005C1E17" w:rsidRPr="005C1E17" w14:paraId="6A2A2138" w14:textId="77777777" w:rsidTr="00D67E49">
        <w:trPr>
          <w:trHeight w:val="142"/>
        </w:trPr>
        <w:tc>
          <w:tcPr>
            <w:tcW w:w="118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F77BBE4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b/>
                <w:sz w:val="24"/>
                <w:szCs w:val="24"/>
              </w:rPr>
              <w:t>8 кл</w:t>
            </w:r>
          </w:p>
          <w:p w14:paraId="1F6FE030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F85A6B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B19190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C1E17" w:rsidRPr="005C1E17" w14:paraId="76EB0F2A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D494E5D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502AA4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809BF0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C1E17" w:rsidRPr="005C1E17" w14:paraId="17756548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2B1BB50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6BCC0B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7FB5FD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C1E17" w:rsidRPr="005C1E17" w14:paraId="27CD9879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DBB41BE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D5CD8B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3B3E31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C1E17" w:rsidRPr="005C1E17" w14:paraId="454C3E16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55F160D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DDBE1F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Английский  язык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D39D75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/годовая отметка</w:t>
            </w:r>
          </w:p>
        </w:tc>
      </w:tr>
      <w:tr w:rsidR="005C1E17" w:rsidRPr="005C1E17" w14:paraId="266C36AC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F6AEC2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9AF702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bCs/>
                <w:sz w:val="24"/>
                <w:szCs w:val="24"/>
              </w:rPr>
              <w:t>Второй иностранный язык(немецкий)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02D9D9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C1E17" w:rsidRPr="005C1E17" w14:paraId="7C1658E0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07A19FC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43A68D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592612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/годовая отметка</w:t>
            </w:r>
          </w:p>
        </w:tc>
      </w:tr>
      <w:tr w:rsidR="005C1E17" w:rsidRPr="005C1E17" w14:paraId="598D2DAD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005C8F80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9DA5E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B4330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Устный экзамен/годовая отметка</w:t>
            </w:r>
          </w:p>
        </w:tc>
      </w:tr>
      <w:tr w:rsidR="005C1E17" w:rsidRPr="005C1E17" w14:paraId="6EB2CFE6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81E2A41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47CDD6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B07CDB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C1E17" w:rsidRPr="005C1E17" w14:paraId="7D7F9685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CDE8B6F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981C48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81D2C4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C1E17" w:rsidRPr="005C1E17" w14:paraId="69EF478C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BE6D0C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6A1B3B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7A39747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C1E17" w:rsidRPr="005C1E17" w14:paraId="176508D4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B98AE03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586EFF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A71889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C1E17" w:rsidRPr="005C1E17" w14:paraId="3BEF8868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A106451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E52CDB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F66E3A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/годовая отметка</w:t>
            </w:r>
          </w:p>
        </w:tc>
      </w:tr>
      <w:tr w:rsidR="005C1E17" w:rsidRPr="005C1E17" w14:paraId="60B29B11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F50C662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D79E2F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DC18DC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/годовая отметка</w:t>
            </w:r>
          </w:p>
        </w:tc>
      </w:tr>
      <w:tr w:rsidR="005C1E17" w:rsidRPr="005C1E17" w14:paraId="44869223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EF3D1A3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BE3AB9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DFA33F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C1E17" w:rsidRPr="005C1E17" w14:paraId="602E4B5C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9A111EB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394FF8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Искусство (Музыка и ИЗО)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BDB0A4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Годовая оценка /защита проектной работы</w:t>
            </w:r>
          </w:p>
        </w:tc>
      </w:tr>
      <w:tr w:rsidR="005C1E17" w:rsidRPr="005C1E17" w14:paraId="7B39E01F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B0DE2B5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BF353D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6A25D2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Годовая оценка/ защита проектной работы</w:t>
            </w:r>
          </w:p>
        </w:tc>
      </w:tr>
      <w:tr w:rsidR="005C1E17" w:rsidRPr="005C1E17" w14:paraId="780DC133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658089C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4F328C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52F1A9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Годовая оценка/ тестирование</w:t>
            </w:r>
          </w:p>
        </w:tc>
      </w:tr>
      <w:tr w:rsidR="005C1E17" w:rsidRPr="005C1E17" w14:paraId="05AC24E5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B9B571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7289E3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20C17F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Зачет по нормативам/ годовая отметка</w:t>
            </w:r>
          </w:p>
        </w:tc>
      </w:tr>
      <w:tr w:rsidR="005C1E17" w:rsidRPr="005C1E17" w14:paraId="4EE2D91C" w14:textId="77777777" w:rsidTr="00D67E49">
        <w:trPr>
          <w:trHeight w:val="142"/>
        </w:trPr>
        <w:tc>
          <w:tcPr>
            <w:tcW w:w="11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14:paraId="38100D0E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5C1E17">
              <w:rPr>
                <w:rFonts w:ascii="Times New Roman" w:hAnsi="Times New Roman" w:cs="Times New Roman"/>
                <w:b/>
                <w:sz w:val="24"/>
                <w:szCs w:val="24"/>
              </w:rPr>
              <w:t>9 кл</w:t>
            </w:r>
          </w:p>
          <w:p w14:paraId="5AD19DD6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A10D15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7FBF83" w14:textId="77777777" w:rsidR="005C1E17" w:rsidRPr="005C1E17" w:rsidRDefault="005C1E17" w:rsidP="00D67E49">
            <w:pPr>
              <w:pStyle w:val="ac"/>
              <w:rPr>
                <w:sz w:val="24"/>
                <w:szCs w:val="24"/>
              </w:rPr>
            </w:pPr>
            <w:r w:rsidRPr="005C1E17">
              <w:rPr>
                <w:sz w:val="24"/>
                <w:szCs w:val="24"/>
              </w:rPr>
              <w:t>Тестирование  /годовая отметка</w:t>
            </w:r>
          </w:p>
        </w:tc>
      </w:tr>
      <w:tr w:rsidR="005C1E17" w:rsidRPr="005C1E17" w14:paraId="4D342D0B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AFDCD0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B70901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E14581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C1E17" w:rsidRPr="005C1E17" w14:paraId="6BAC41C5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5B0EE43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B1766D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1917A0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C1E17" w:rsidRPr="005C1E17" w14:paraId="3F259ADC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640AF1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049A6F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Родная литература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A5A130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C1E17" w:rsidRPr="005C1E17" w14:paraId="0B4A1561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0B2BD78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1B6C61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Английский  язык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19792A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/годовая отметка</w:t>
            </w:r>
          </w:p>
        </w:tc>
      </w:tr>
      <w:tr w:rsidR="005C1E17" w:rsidRPr="005C1E17" w14:paraId="2E5EABDD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422EAE7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A7064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bCs/>
                <w:sz w:val="24"/>
                <w:szCs w:val="24"/>
              </w:rPr>
              <w:t>Второй иностранный язык(немецкий)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68950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C1E17" w:rsidRPr="005C1E17" w14:paraId="287EC463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0F4030C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259AF5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B67A4E" w14:textId="77777777" w:rsidR="005C1E17" w:rsidRPr="005C1E17" w:rsidRDefault="005C1E17" w:rsidP="00D67E49">
            <w:pPr>
              <w:pStyle w:val="ac"/>
              <w:rPr>
                <w:sz w:val="24"/>
                <w:szCs w:val="24"/>
              </w:rPr>
            </w:pPr>
            <w:r w:rsidRPr="005C1E17">
              <w:rPr>
                <w:sz w:val="24"/>
                <w:szCs w:val="24"/>
              </w:rPr>
              <w:t>Тестирование /годовая отметка</w:t>
            </w:r>
          </w:p>
        </w:tc>
      </w:tr>
      <w:tr w:rsidR="005C1E17" w:rsidRPr="005C1E17" w14:paraId="147AE6AE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240D50C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9E0FD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90328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/годовая отметка</w:t>
            </w:r>
          </w:p>
        </w:tc>
      </w:tr>
      <w:tr w:rsidR="005C1E17" w:rsidRPr="005C1E17" w14:paraId="517F5D74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9F0702F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0CA626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4EC8F0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C1E17" w:rsidRPr="005C1E17" w14:paraId="384256A0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E3102CF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45869B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49C61E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C1E17" w:rsidRPr="005C1E17" w14:paraId="2438743A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401F6EA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6A5117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5B048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C1E17" w:rsidRPr="005C1E17" w14:paraId="630C066D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4CFA625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25A172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AF819C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C1E17" w:rsidRPr="005C1E17" w14:paraId="6D496583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5F6BBF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B56AA8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C99AED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/годовая отметка</w:t>
            </w:r>
          </w:p>
        </w:tc>
      </w:tr>
      <w:tr w:rsidR="005C1E17" w:rsidRPr="005C1E17" w14:paraId="1FD73FB1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3C8569D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AFA0F9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BF456E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Контрольная работа /годовая отметка</w:t>
            </w:r>
          </w:p>
        </w:tc>
      </w:tr>
      <w:tr w:rsidR="005C1E17" w:rsidRPr="005C1E17" w14:paraId="3DB49072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FB31BA8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38B1E8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0DDBC2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Тестирование /годовая отметка</w:t>
            </w:r>
          </w:p>
        </w:tc>
      </w:tr>
      <w:tr w:rsidR="005C1E17" w:rsidRPr="005C1E17" w14:paraId="1617D0E3" w14:textId="77777777" w:rsidTr="00D67E49">
        <w:trPr>
          <w:trHeight w:val="142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3163FA0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93D1A4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DE455D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Годовая отметка/ тестирование</w:t>
            </w:r>
          </w:p>
        </w:tc>
      </w:tr>
      <w:tr w:rsidR="005C1E17" w:rsidRPr="005C1E17" w14:paraId="0916CD5B" w14:textId="77777777" w:rsidTr="00D67E49">
        <w:trPr>
          <w:trHeight w:val="249"/>
        </w:trPr>
        <w:tc>
          <w:tcPr>
            <w:tcW w:w="118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B54E9C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08958EB7" w14:textId="77777777" w:rsidR="005C1E17" w:rsidRPr="005C1E17" w:rsidRDefault="005C1E17" w:rsidP="00D67E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32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C90C65D" w14:textId="77777777" w:rsidR="005C1E17" w:rsidRPr="005C1E17" w:rsidRDefault="005C1E17" w:rsidP="00D67E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C1E17">
              <w:rPr>
                <w:rFonts w:ascii="Times New Roman" w:hAnsi="Times New Roman" w:cs="Times New Roman"/>
                <w:sz w:val="24"/>
                <w:szCs w:val="24"/>
              </w:rPr>
              <w:t>Годовая отметка/зачет по нормативам</w:t>
            </w:r>
          </w:p>
        </w:tc>
      </w:tr>
    </w:tbl>
    <w:p w14:paraId="79D1C56C" w14:textId="77777777" w:rsidR="005C1E17" w:rsidRPr="005C1E17" w:rsidRDefault="005C1E17" w:rsidP="005C1E17">
      <w:pPr>
        <w:rPr>
          <w:rFonts w:ascii="Times New Roman" w:hAnsi="Times New Roman" w:cs="Times New Roman"/>
          <w:sz w:val="24"/>
          <w:szCs w:val="24"/>
        </w:rPr>
      </w:pPr>
    </w:p>
    <w:p w14:paraId="1DC542AF" w14:textId="77777777" w:rsidR="005C1E17" w:rsidRPr="005C1E17" w:rsidRDefault="005C1E17" w:rsidP="005C1E17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39C0360" w14:textId="77777777" w:rsidR="005C1E17" w:rsidRPr="005C1E17" w:rsidRDefault="005C1E17" w:rsidP="005C1E17">
      <w:pPr>
        <w:rPr>
          <w:rFonts w:ascii="Times New Roman" w:hAnsi="Times New Roman" w:cs="Times New Roman"/>
          <w:color w:val="FF0000"/>
          <w:sz w:val="24"/>
          <w:szCs w:val="24"/>
        </w:rPr>
      </w:pPr>
    </w:p>
    <w:p w14:paraId="033A3E83" w14:textId="77777777" w:rsidR="005C1E17" w:rsidRPr="005C1E17" w:rsidRDefault="005C1E17" w:rsidP="005C1E1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C7CE9C0" w14:textId="77777777" w:rsidR="005C1E17" w:rsidRPr="005C1E17" w:rsidRDefault="005C1E17" w:rsidP="005C1E1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F205381" w14:textId="77777777" w:rsidR="005C1E17" w:rsidRPr="005C1E17" w:rsidRDefault="005C1E17" w:rsidP="005C1E17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98B9DBC" w14:textId="77777777" w:rsidR="005C1E17" w:rsidRPr="005C1E17" w:rsidRDefault="005C1E17" w:rsidP="00F23C59">
      <w:pPr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14:paraId="33D4D83C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077833C4" w14:textId="77777777"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61618B87" w14:textId="2C8D10B5" w:rsidR="00BE0CF4" w:rsidRDefault="00F60A00" w:rsidP="00020C4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692"/>
        <w:gridCol w:w="3692"/>
        <w:gridCol w:w="1054"/>
        <w:gridCol w:w="1055"/>
        <w:gridCol w:w="1055"/>
        <w:gridCol w:w="1055"/>
        <w:gridCol w:w="1055"/>
        <w:gridCol w:w="1055"/>
        <w:gridCol w:w="1055"/>
      </w:tblGrid>
      <w:tr w:rsidR="00DB7483" w:rsidRPr="00020C45" w14:paraId="10D1E594" w14:textId="77777777" w:rsidTr="00DC4F8C">
        <w:tc>
          <w:tcPr>
            <w:tcW w:w="3692" w:type="dxa"/>
            <w:vMerge w:val="restart"/>
            <w:shd w:val="clear" w:color="auto" w:fill="D9D9D9"/>
          </w:tcPr>
          <w:p w14:paraId="7632965A" w14:textId="77777777" w:rsidR="00DB7483" w:rsidRPr="00020C4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Предметная область</w:t>
            </w:r>
          </w:p>
        </w:tc>
        <w:tc>
          <w:tcPr>
            <w:tcW w:w="3692" w:type="dxa"/>
            <w:vMerge w:val="restart"/>
            <w:shd w:val="clear" w:color="auto" w:fill="D9D9D9"/>
          </w:tcPr>
          <w:p w14:paraId="0DBEF282" w14:textId="77777777" w:rsidR="00DB7483" w:rsidRPr="00020C4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7384" w:type="dxa"/>
            <w:gridSpan w:val="7"/>
            <w:shd w:val="clear" w:color="auto" w:fill="D9D9D9"/>
          </w:tcPr>
          <w:p w14:paraId="716A29C9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DB7483" w:rsidRPr="00020C45" w14:paraId="7295F08B" w14:textId="77777777" w:rsidTr="00DC4F8C">
        <w:tc>
          <w:tcPr>
            <w:tcW w:w="3692" w:type="dxa"/>
            <w:vMerge/>
          </w:tcPr>
          <w:p w14:paraId="5F61256C" w14:textId="77777777" w:rsidR="00DB7483" w:rsidRPr="00020C45" w:rsidRDefault="00DB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  <w:vMerge/>
          </w:tcPr>
          <w:p w14:paraId="2CE58517" w14:textId="77777777" w:rsidR="00DB7483" w:rsidRPr="00020C45" w:rsidRDefault="00DB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4" w:type="dxa"/>
            <w:shd w:val="clear" w:color="auto" w:fill="D9D9D9"/>
          </w:tcPr>
          <w:p w14:paraId="7C2F898F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55" w:type="dxa"/>
            <w:shd w:val="clear" w:color="auto" w:fill="D9D9D9"/>
          </w:tcPr>
          <w:p w14:paraId="46BD3AB8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b/>
                <w:sz w:val="24"/>
                <w:szCs w:val="24"/>
              </w:rPr>
              <w:t>5ф</w:t>
            </w:r>
          </w:p>
        </w:tc>
        <w:tc>
          <w:tcPr>
            <w:tcW w:w="1055" w:type="dxa"/>
            <w:shd w:val="clear" w:color="auto" w:fill="D9D9D9"/>
          </w:tcPr>
          <w:p w14:paraId="648283C7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55" w:type="dxa"/>
            <w:shd w:val="clear" w:color="auto" w:fill="D9D9D9"/>
          </w:tcPr>
          <w:p w14:paraId="7E064873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55" w:type="dxa"/>
            <w:shd w:val="clear" w:color="auto" w:fill="D9D9D9"/>
          </w:tcPr>
          <w:p w14:paraId="521657D7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b/>
                <w:sz w:val="24"/>
                <w:szCs w:val="24"/>
              </w:rPr>
              <w:t>7ф</w:t>
            </w:r>
          </w:p>
        </w:tc>
        <w:tc>
          <w:tcPr>
            <w:tcW w:w="1055" w:type="dxa"/>
            <w:shd w:val="clear" w:color="auto" w:fill="D9D9D9"/>
          </w:tcPr>
          <w:p w14:paraId="3E34BAE2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055" w:type="dxa"/>
            <w:shd w:val="clear" w:color="auto" w:fill="D9D9D9"/>
          </w:tcPr>
          <w:p w14:paraId="07F23989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DB7483" w:rsidRPr="00020C45" w14:paraId="3307590D" w14:textId="77777777" w:rsidTr="00DC4F8C">
        <w:tc>
          <w:tcPr>
            <w:tcW w:w="14768" w:type="dxa"/>
            <w:gridSpan w:val="9"/>
            <w:shd w:val="clear" w:color="auto" w:fill="FFFFB3"/>
          </w:tcPr>
          <w:p w14:paraId="7D39F20A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b/>
                <w:sz w:val="24"/>
                <w:szCs w:val="24"/>
              </w:rPr>
              <w:t>Обязательная часть</w:t>
            </w:r>
          </w:p>
        </w:tc>
      </w:tr>
      <w:tr w:rsidR="00DB7483" w:rsidRPr="00020C45" w14:paraId="02BA6132" w14:textId="77777777" w:rsidTr="00DC4F8C">
        <w:tc>
          <w:tcPr>
            <w:tcW w:w="3692" w:type="dxa"/>
            <w:vMerge w:val="restart"/>
          </w:tcPr>
          <w:p w14:paraId="3BF02575" w14:textId="77777777" w:rsidR="00DB7483" w:rsidRPr="00020C4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3692" w:type="dxa"/>
          </w:tcPr>
          <w:p w14:paraId="06D9DC43" w14:textId="77777777" w:rsidR="00DB7483" w:rsidRPr="00020C4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54" w:type="dxa"/>
          </w:tcPr>
          <w:p w14:paraId="6EE3B940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5" w:type="dxa"/>
          </w:tcPr>
          <w:p w14:paraId="3146ADF5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5" w:type="dxa"/>
          </w:tcPr>
          <w:p w14:paraId="7F8C6472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55" w:type="dxa"/>
          </w:tcPr>
          <w:p w14:paraId="47F65E74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5" w:type="dxa"/>
          </w:tcPr>
          <w:p w14:paraId="5192577D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55" w:type="dxa"/>
          </w:tcPr>
          <w:p w14:paraId="76333DF5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5" w:type="dxa"/>
          </w:tcPr>
          <w:p w14:paraId="26DCE142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B7483" w:rsidRPr="00020C45" w14:paraId="75FF84D9" w14:textId="77777777" w:rsidTr="00DC4F8C">
        <w:tc>
          <w:tcPr>
            <w:tcW w:w="3692" w:type="dxa"/>
            <w:vMerge/>
          </w:tcPr>
          <w:p w14:paraId="432F61D4" w14:textId="77777777" w:rsidR="00DB7483" w:rsidRPr="00020C45" w:rsidRDefault="00DB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</w:tcPr>
          <w:p w14:paraId="0BC8D15F" w14:textId="77777777" w:rsidR="00DB7483" w:rsidRPr="00020C4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054" w:type="dxa"/>
          </w:tcPr>
          <w:p w14:paraId="3214DB57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5" w:type="dxa"/>
          </w:tcPr>
          <w:p w14:paraId="652F6A6D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5" w:type="dxa"/>
          </w:tcPr>
          <w:p w14:paraId="6712BEEC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5" w:type="dxa"/>
          </w:tcPr>
          <w:p w14:paraId="55335014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</w:tcPr>
          <w:p w14:paraId="2C940222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</w:tcPr>
          <w:p w14:paraId="45229749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</w:tcPr>
          <w:p w14:paraId="5B12A98E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B7483" w:rsidRPr="00020C45" w14:paraId="2CD50341" w14:textId="77777777" w:rsidTr="00DC4F8C">
        <w:tc>
          <w:tcPr>
            <w:tcW w:w="3692" w:type="dxa"/>
            <w:vMerge w:val="restart"/>
          </w:tcPr>
          <w:p w14:paraId="669877FC" w14:textId="77777777" w:rsidR="00DB7483" w:rsidRPr="00020C4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Родной язык и родная литература</w:t>
            </w:r>
          </w:p>
        </w:tc>
        <w:tc>
          <w:tcPr>
            <w:tcW w:w="3692" w:type="dxa"/>
          </w:tcPr>
          <w:p w14:paraId="023FE1D5" w14:textId="77777777" w:rsidR="00DB7483" w:rsidRPr="00020C4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Родной язык (татарский) и (или) государственный язык республики Российской Федерации</w:t>
            </w:r>
          </w:p>
        </w:tc>
        <w:tc>
          <w:tcPr>
            <w:tcW w:w="1054" w:type="dxa"/>
          </w:tcPr>
          <w:p w14:paraId="67C74F57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5" w:type="dxa"/>
          </w:tcPr>
          <w:p w14:paraId="643BA7D4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5" w:type="dxa"/>
          </w:tcPr>
          <w:p w14:paraId="5FA25E15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5" w:type="dxa"/>
          </w:tcPr>
          <w:p w14:paraId="7300454F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5" w:type="dxa"/>
          </w:tcPr>
          <w:p w14:paraId="6C6FE74D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5" w:type="dxa"/>
          </w:tcPr>
          <w:p w14:paraId="1C095BB4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5" w:type="dxa"/>
          </w:tcPr>
          <w:p w14:paraId="2E0FBD11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B7483" w:rsidRPr="00020C45" w14:paraId="530C18EE" w14:textId="77777777" w:rsidTr="00DC4F8C">
        <w:tc>
          <w:tcPr>
            <w:tcW w:w="3692" w:type="dxa"/>
            <w:vMerge/>
          </w:tcPr>
          <w:p w14:paraId="02EA926F" w14:textId="77777777" w:rsidR="00DB7483" w:rsidRPr="00020C45" w:rsidRDefault="00DB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</w:tcPr>
          <w:p w14:paraId="7C005A2D" w14:textId="77777777" w:rsidR="00DB7483" w:rsidRPr="00020C4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Родная (татарская)  литература</w:t>
            </w:r>
          </w:p>
        </w:tc>
        <w:tc>
          <w:tcPr>
            <w:tcW w:w="1054" w:type="dxa"/>
          </w:tcPr>
          <w:p w14:paraId="349076D9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252C2F09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2B153BB2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689FE3D1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58F3C60E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1B01EDF7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3412DF45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7483" w:rsidRPr="00020C45" w14:paraId="6CA032D3" w14:textId="77777777" w:rsidTr="00DC4F8C">
        <w:tc>
          <w:tcPr>
            <w:tcW w:w="3692" w:type="dxa"/>
          </w:tcPr>
          <w:p w14:paraId="12254B83" w14:textId="77777777" w:rsidR="00DB7483" w:rsidRPr="00020C4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Иностранные языки</w:t>
            </w:r>
          </w:p>
        </w:tc>
        <w:tc>
          <w:tcPr>
            <w:tcW w:w="3692" w:type="dxa"/>
          </w:tcPr>
          <w:p w14:paraId="3BCEAD64" w14:textId="77777777" w:rsidR="00DB7483" w:rsidRPr="00020C4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054" w:type="dxa"/>
          </w:tcPr>
          <w:p w14:paraId="02DEB624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5" w:type="dxa"/>
          </w:tcPr>
          <w:p w14:paraId="34FE2A44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5" w:type="dxa"/>
          </w:tcPr>
          <w:p w14:paraId="15A84C79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5" w:type="dxa"/>
          </w:tcPr>
          <w:p w14:paraId="748A794C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5" w:type="dxa"/>
          </w:tcPr>
          <w:p w14:paraId="7F5C536A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5" w:type="dxa"/>
          </w:tcPr>
          <w:p w14:paraId="13F8FEA0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5" w:type="dxa"/>
          </w:tcPr>
          <w:p w14:paraId="524CF001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B7483" w:rsidRPr="00020C45" w14:paraId="3AA6CD62" w14:textId="77777777" w:rsidTr="00DC4F8C">
        <w:tc>
          <w:tcPr>
            <w:tcW w:w="3692" w:type="dxa"/>
            <w:vMerge w:val="restart"/>
          </w:tcPr>
          <w:p w14:paraId="58CAA809" w14:textId="77777777" w:rsidR="00DB7483" w:rsidRPr="00020C4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3692" w:type="dxa"/>
          </w:tcPr>
          <w:p w14:paraId="719D43F3" w14:textId="77777777" w:rsidR="00DB7483" w:rsidRPr="00020C4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54" w:type="dxa"/>
          </w:tcPr>
          <w:p w14:paraId="3944A396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5" w:type="dxa"/>
          </w:tcPr>
          <w:p w14:paraId="194470F6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5" w:type="dxa"/>
          </w:tcPr>
          <w:p w14:paraId="71AE3B12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5" w:type="dxa"/>
          </w:tcPr>
          <w:p w14:paraId="441D1A19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2B7F14F7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45540014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4293C985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7483" w:rsidRPr="00020C45" w14:paraId="1D2481A3" w14:textId="77777777" w:rsidTr="00DC4F8C">
        <w:tc>
          <w:tcPr>
            <w:tcW w:w="3692" w:type="dxa"/>
            <w:vMerge/>
          </w:tcPr>
          <w:p w14:paraId="2C21E8D1" w14:textId="77777777" w:rsidR="00DB7483" w:rsidRPr="00020C45" w:rsidRDefault="00DB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</w:tcPr>
          <w:p w14:paraId="2BED66F4" w14:textId="77777777" w:rsidR="00DB7483" w:rsidRPr="00020C4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054" w:type="dxa"/>
          </w:tcPr>
          <w:p w14:paraId="4D936DFD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2BEF6A76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1AD40BC2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53D3D19D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5" w:type="dxa"/>
          </w:tcPr>
          <w:p w14:paraId="001D6076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5" w:type="dxa"/>
          </w:tcPr>
          <w:p w14:paraId="020A3BFA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5" w:type="dxa"/>
          </w:tcPr>
          <w:p w14:paraId="5DABA6A2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B7483" w:rsidRPr="00020C45" w14:paraId="28F4E037" w14:textId="77777777" w:rsidTr="00DC4F8C">
        <w:tc>
          <w:tcPr>
            <w:tcW w:w="3692" w:type="dxa"/>
            <w:vMerge/>
          </w:tcPr>
          <w:p w14:paraId="1C8E1A3E" w14:textId="77777777" w:rsidR="00DB7483" w:rsidRPr="00020C45" w:rsidRDefault="00DB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</w:tcPr>
          <w:p w14:paraId="12916FB4" w14:textId="77777777" w:rsidR="00DB7483" w:rsidRPr="00020C4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1054" w:type="dxa"/>
          </w:tcPr>
          <w:p w14:paraId="70770230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209BD550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15532ADE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32A04118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</w:tcPr>
          <w:p w14:paraId="48EE0345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</w:tcPr>
          <w:p w14:paraId="6E0047D4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</w:tcPr>
          <w:p w14:paraId="1BD08116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7483" w:rsidRPr="00020C45" w14:paraId="3CA61CA3" w14:textId="77777777" w:rsidTr="00DC4F8C">
        <w:tc>
          <w:tcPr>
            <w:tcW w:w="3692" w:type="dxa"/>
            <w:vMerge/>
          </w:tcPr>
          <w:p w14:paraId="554A72CC" w14:textId="77777777" w:rsidR="00DB7483" w:rsidRPr="00020C45" w:rsidRDefault="00DB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</w:tcPr>
          <w:p w14:paraId="2422EDA1" w14:textId="77777777" w:rsidR="00DB7483" w:rsidRPr="00020C4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054" w:type="dxa"/>
          </w:tcPr>
          <w:p w14:paraId="6B02F414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6B5AA51D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0F7D4180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534677A2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51685B2A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2B7E47E1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2698529D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7483" w:rsidRPr="00020C45" w14:paraId="7461718B" w14:textId="77777777" w:rsidTr="00DC4F8C">
        <w:tc>
          <w:tcPr>
            <w:tcW w:w="3692" w:type="dxa"/>
            <w:vMerge/>
          </w:tcPr>
          <w:p w14:paraId="4BA57D9E" w14:textId="77777777" w:rsidR="00DB7483" w:rsidRPr="00020C45" w:rsidRDefault="00DB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</w:tcPr>
          <w:p w14:paraId="26D0FF86" w14:textId="77777777" w:rsidR="00DB7483" w:rsidRPr="00020C4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1054" w:type="dxa"/>
          </w:tcPr>
          <w:p w14:paraId="3AE78B73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5FDD9776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53087E28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07DC9AC7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352A7A64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39A62DB6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373481B9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7483" w:rsidRPr="00020C45" w14:paraId="71D26379" w14:textId="77777777" w:rsidTr="00DC4F8C">
        <w:tc>
          <w:tcPr>
            <w:tcW w:w="3692" w:type="dxa"/>
            <w:vMerge w:val="restart"/>
          </w:tcPr>
          <w:p w14:paraId="594DCB72" w14:textId="77777777" w:rsidR="00DB7483" w:rsidRPr="00020C4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692" w:type="dxa"/>
          </w:tcPr>
          <w:p w14:paraId="1882A843" w14:textId="77777777" w:rsidR="00DB7483" w:rsidRPr="00020C4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054" w:type="dxa"/>
          </w:tcPr>
          <w:p w14:paraId="677DCFA1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</w:tcPr>
          <w:p w14:paraId="609343A7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</w:tcPr>
          <w:p w14:paraId="0C975AA7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</w:tcPr>
          <w:p w14:paraId="257D6B3F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</w:tcPr>
          <w:p w14:paraId="57881AAA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</w:tcPr>
          <w:p w14:paraId="1B73D03D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</w:tcPr>
          <w:p w14:paraId="45087DE4" w14:textId="168C966C" w:rsidR="00DB7483" w:rsidRPr="00020C45" w:rsidRDefault="00DC4F8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B7483" w:rsidRPr="00020C45" w14:paraId="020619BD" w14:textId="77777777" w:rsidTr="00DC4F8C">
        <w:tc>
          <w:tcPr>
            <w:tcW w:w="3692" w:type="dxa"/>
            <w:vMerge/>
          </w:tcPr>
          <w:p w14:paraId="2F3F1C62" w14:textId="77777777" w:rsidR="00DB7483" w:rsidRPr="00020C45" w:rsidRDefault="00DB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</w:tcPr>
          <w:p w14:paraId="2330A628" w14:textId="77777777" w:rsidR="00DB7483" w:rsidRPr="00020C4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054" w:type="dxa"/>
          </w:tcPr>
          <w:p w14:paraId="1C631C1C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213A0DE7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4B342571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2A8D47AE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090399B5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6A2C70C5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45EF225D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7483" w:rsidRPr="00020C45" w14:paraId="594B420B" w14:textId="77777777" w:rsidTr="00DC4F8C">
        <w:tc>
          <w:tcPr>
            <w:tcW w:w="3692" w:type="dxa"/>
            <w:vMerge/>
          </w:tcPr>
          <w:p w14:paraId="3F1613DE" w14:textId="77777777" w:rsidR="00DB7483" w:rsidRPr="00020C45" w:rsidRDefault="00DB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</w:tcPr>
          <w:p w14:paraId="4D050BEF" w14:textId="77777777" w:rsidR="00DB7483" w:rsidRPr="00020C4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054" w:type="dxa"/>
          </w:tcPr>
          <w:p w14:paraId="55A7A9F6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1C302FEA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7FAAECE9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5B4F9CBB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</w:tcPr>
          <w:p w14:paraId="183C95F7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</w:tcPr>
          <w:p w14:paraId="6751EB03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</w:tcPr>
          <w:p w14:paraId="4CB1BA77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7483" w:rsidRPr="00020C45" w14:paraId="770E6AED" w14:textId="77777777" w:rsidTr="00DC4F8C">
        <w:tc>
          <w:tcPr>
            <w:tcW w:w="3692" w:type="dxa"/>
            <w:vMerge w:val="restart"/>
          </w:tcPr>
          <w:p w14:paraId="37317F88" w14:textId="77777777" w:rsidR="00DB7483" w:rsidRPr="00020C4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3692" w:type="dxa"/>
          </w:tcPr>
          <w:p w14:paraId="00F64E97" w14:textId="77777777" w:rsidR="00DB7483" w:rsidRPr="00020C4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054" w:type="dxa"/>
          </w:tcPr>
          <w:p w14:paraId="0431A397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7F5D9C30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453DDBF3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712BD343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</w:tcPr>
          <w:p w14:paraId="3954B750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</w:tcPr>
          <w:p w14:paraId="02094937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</w:tcPr>
          <w:p w14:paraId="394A6B98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B7483" w:rsidRPr="00020C45" w14:paraId="6C7ECAED" w14:textId="77777777" w:rsidTr="00DC4F8C">
        <w:tc>
          <w:tcPr>
            <w:tcW w:w="3692" w:type="dxa"/>
            <w:vMerge/>
          </w:tcPr>
          <w:p w14:paraId="7F290C97" w14:textId="77777777" w:rsidR="00DB7483" w:rsidRPr="00020C45" w:rsidRDefault="00DB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</w:tcPr>
          <w:p w14:paraId="64D4FEDB" w14:textId="77777777" w:rsidR="00DB7483" w:rsidRPr="00020C4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054" w:type="dxa"/>
          </w:tcPr>
          <w:p w14:paraId="5A41F717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2FB11DE6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38D4D3A7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57C87200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3FCA5D04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515F3553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</w:tcPr>
          <w:p w14:paraId="4C8D86F2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7483" w:rsidRPr="00020C45" w14:paraId="12CD22BB" w14:textId="77777777" w:rsidTr="00DC4F8C">
        <w:tc>
          <w:tcPr>
            <w:tcW w:w="3692" w:type="dxa"/>
            <w:vMerge/>
          </w:tcPr>
          <w:p w14:paraId="573BDE35" w14:textId="77777777" w:rsidR="00DB7483" w:rsidRPr="00020C45" w:rsidRDefault="00DB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</w:tcPr>
          <w:p w14:paraId="2EC877B0" w14:textId="77777777" w:rsidR="00DB7483" w:rsidRPr="00020C4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054" w:type="dxa"/>
          </w:tcPr>
          <w:p w14:paraId="5BA46C02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4DD07718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5175C2E9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2DC353C4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397147FE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49E3A12E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</w:tcPr>
          <w:p w14:paraId="3CAB4D9C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7483" w:rsidRPr="00020C45" w14:paraId="488CE331" w14:textId="77777777" w:rsidTr="00DC4F8C">
        <w:tc>
          <w:tcPr>
            <w:tcW w:w="3692" w:type="dxa"/>
            <w:vMerge w:val="restart"/>
          </w:tcPr>
          <w:p w14:paraId="62BA173B" w14:textId="77777777" w:rsidR="00DB7483" w:rsidRPr="00020C4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3692" w:type="dxa"/>
          </w:tcPr>
          <w:p w14:paraId="181A0E39" w14:textId="77777777" w:rsidR="00DB7483" w:rsidRPr="00020C4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054" w:type="dxa"/>
          </w:tcPr>
          <w:p w14:paraId="3AA067BD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36B89EFE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63B84E3D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309E5D71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46738560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58D09F19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56745926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7483" w:rsidRPr="00020C45" w14:paraId="6174BF97" w14:textId="77777777" w:rsidTr="00DC4F8C">
        <w:tc>
          <w:tcPr>
            <w:tcW w:w="3692" w:type="dxa"/>
            <w:vMerge/>
          </w:tcPr>
          <w:p w14:paraId="5FF4A737" w14:textId="77777777" w:rsidR="00DB7483" w:rsidRPr="00020C45" w:rsidRDefault="00DB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</w:tcPr>
          <w:p w14:paraId="47BFCFB5" w14:textId="77777777" w:rsidR="00DB7483" w:rsidRPr="00020C4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054" w:type="dxa"/>
          </w:tcPr>
          <w:p w14:paraId="24902DB8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4A36B2F3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2F7BFC94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42958D9C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7E667D53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3CE2C952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6352257B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7483" w:rsidRPr="00020C45" w14:paraId="75817E72" w14:textId="77777777" w:rsidTr="00DC4F8C">
        <w:tc>
          <w:tcPr>
            <w:tcW w:w="3692" w:type="dxa"/>
          </w:tcPr>
          <w:p w14:paraId="56E6F0E0" w14:textId="77777777" w:rsidR="00DB7483" w:rsidRPr="00020C4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3692" w:type="dxa"/>
          </w:tcPr>
          <w:p w14:paraId="74B3A63A" w14:textId="77777777" w:rsidR="00DB7483" w:rsidRPr="00020C4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054" w:type="dxa"/>
          </w:tcPr>
          <w:p w14:paraId="2AFCEBA5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</w:tcPr>
          <w:p w14:paraId="43E8D40F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</w:tcPr>
          <w:p w14:paraId="561C295A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</w:tcPr>
          <w:p w14:paraId="116B3CBD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</w:tcPr>
          <w:p w14:paraId="5A05C65F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</w:tcPr>
          <w:p w14:paraId="2A980EB1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26787086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7483" w:rsidRPr="00020C45" w14:paraId="711E8B5A" w14:textId="77777777" w:rsidTr="00DC4F8C">
        <w:tc>
          <w:tcPr>
            <w:tcW w:w="3692" w:type="dxa"/>
            <w:vMerge w:val="restart"/>
          </w:tcPr>
          <w:p w14:paraId="03DCDD58" w14:textId="77777777" w:rsidR="00DB7483" w:rsidRPr="00020C4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3692" w:type="dxa"/>
          </w:tcPr>
          <w:p w14:paraId="4B242B3F" w14:textId="77777777" w:rsidR="00DB7483" w:rsidRPr="00020C4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054" w:type="dxa"/>
          </w:tcPr>
          <w:p w14:paraId="459BE528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</w:tcPr>
          <w:p w14:paraId="08B2FE22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</w:tcPr>
          <w:p w14:paraId="55CC2695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</w:tcPr>
          <w:p w14:paraId="13F0FFDE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</w:tcPr>
          <w:p w14:paraId="1F94A40B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</w:tcPr>
          <w:p w14:paraId="2465FCE9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55" w:type="dxa"/>
          </w:tcPr>
          <w:p w14:paraId="77A431FC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B7483" w:rsidRPr="00020C45" w14:paraId="238413BB" w14:textId="77777777" w:rsidTr="00DC4F8C">
        <w:tc>
          <w:tcPr>
            <w:tcW w:w="3692" w:type="dxa"/>
            <w:vMerge/>
          </w:tcPr>
          <w:p w14:paraId="3BD4F0CF" w14:textId="77777777" w:rsidR="00DB7483" w:rsidRPr="00020C45" w:rsidRDefault="00DB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2" w:type="dxa"/>
          </w:tcPr>
          <w:p w14:paraId="73270B70" w14:textId="77777777" w:rsidR="00DB7483" w:rsidRPr="00020C4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жизнедеятельности</w:t>
            </w:r>
          </w:p>
        </w:tc>
        <w:tc>
          <w:tcPr>
            <w:tcW w:w="1054" w:type="dxa"/>
          </w:tcPr>
          <w:p w14:paraId="3BEECA83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52DBE31F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58A50CCE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4EE90DEE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5DC84E28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686B478B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76A498BA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7483" w:rsidRPr="00020C45" w14:paraId="453F6D15" w14:textId="77777777" w:rsidTr="00DC4F8C">
        <w:tc>
          <w:tcPr>
            <w:tcW w:w="3692" w:type="dxa"/>
          </w:tcPr>
          <w:p w14:paraId="1CF59FAA" w14:textId="77777777" w:rsidR="00DB7483" w:rsidRPr="00020C4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3692" w:type="dxa"/>
          </w:tcPr>
          <w:p w14:paraId="15FAEF1D" w14:textId="77777777" w:rsidR="00DB7483" w:rsidRPr="00020C4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1054" w:type="dxa"/>
          </w:tcPr>
          <w:p w14:paraId="56B3E168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4DDB439F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6FBE19BA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6AEDF525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45E280F4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1D79FBDE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6BC02459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7483" w:rsidRPr="00020C45" w14:paraId="7FD40FBB" w14:textId="77777777" w:rsidTr="00DC4F8C">
        <w:tc>
          <w:tcPr>
            <w:tcW w:w="7384" w:type="dxa"/>
            <w:gridSpan w:val="2"/>
            <w:shd w:val="clear" w:color="auto" w:fill="00FF00"/>
          </w:tcPr>
          <w:p w14:paraId="2D48971F" w14:textId="77777777" w:rsidR="00DB7483" w:rsidRPr="00020C4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54" w:type="dxa"/>
            <w:shd w:val="clear" w:color="auto" w:fill="00FF00"/>
          </w:tcPr>
          <w:p w14:paraId="54DA4798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55" w:type="dxa"/>
            <w:shd w:val="clear" w:color="auto" w:fill="00FF00"/>
          </w:tcPr>
          <w:p w14:paraId="54F9690F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055" w:type="dxa"/>
            <w:shd w:val="clear" w:color="auto" w:fill="00FF00"/>
          </w:tcPr>
          <w:p w14:paraId="7F40524A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55" w:type="dxa"/>
            <w:shd w:val="clear" w:color="auto" w:fill="00FF00"/>
          </w:tcPr>
          <w:p w14:paraId="61A1EC06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55" w:type="dxa"/>
            <w:shd w:val="clear" w:color="auto" w:fill="00FF00"/>
          </w:tcPr>
          <w:p w14:paraId="1BE887DC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55" w:type="dxa"/>
            <w:shd w:val="clear" w:color="auto" w:fill="00FF00"/>
          </w:tcPr>
          <w:p w14:paraId="42B0C90E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55" w:type="dxa"/>
            <w:shd w:val="clear" w:color="auto" w:fill="00FF00"/>
          </w:tcPr>
          <w:p w14:paraId="131DF887" w14:textId="4D2922A3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C4F8C" w:rsidRPr="00020C4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B7483" w:rsidRPr="00020C45" w14:paraId="2E2DBCED" w14:textId="77777777" w:rsidTr="00DC4F8C">
        <w:tc>
          <w:tcPr>
            <w:tcW w:w="14768" w:type="dxa"/>
            <w:gridSpan w:val="9"/>
            <w:shd w:val="clear" w:color="auto" w:fill="FFFFB3"/>
          </w:tcPr>
          <w:p w14:paraId="056C7E16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</w:tr>
      <w:tr w:rsidR="00DB7483" w:rsidRPr="00020C45" w14:paraId="5563184A" w14:textId="77777777" w:rsidTr="00DC4F8C">
        <w:tc>
          <w:tcPr>
            <w:tcW w:w="7384" w:type="dxa"/>
            <w:gridSpan w:val="2"/>
            <w:shd w:val="clear" w:color="auto" w:fill="D9D9D9"/>
          </w:tcPr>
          <w:p w14:paraId="2BB5AD03" w14:textId="77777777" w:rsidR="00DB7483" w:rsidRPr="00020C4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учебного курса</w:t>
            </w:r>
          </w:p>
        </w:tc>
        <w:tc>
          <w:tcPr>
            <w:tcW w:w="1054" w:type="dxa"/>
            <w:shd w:val="clear" w:color="auto" w:fill="D9D9D9"/>
          </w:tcPr>
          <w:p w14:paraId="73BB088E" w14:textId="77777777" w:rsidR="00DB7483" w:rsidRPr="00020C45" w:rsidRDefault="00DB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D9D9D9"/>
          </w:tcPr>
          <w:p w14:paraId="69441FD4" w14:textId="77777777" w:rsidR="00DB7483" w:rsidRPr="00020C45" w:rsidRDefault="00DB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D9D9D9"/>
          </w:tcPr>
          <w:p w14:paraId="7585E5BF" w14:textId="77777777" w:rsidR="00DB7483" w:rsidRPr="00020C45" w:rsidRDefault="00DB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D9D9D9"/>
          </w:tcPr>
          <w:p w14:paraId="2CCBD982" w14:textId="77777777" w:rsidR="00DB7483" w:rsidRPr="00020C45" w:rsidRDefault="00DB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D9D9D9"/>
          </w:tcPr>
          <w:p w14:paraId="2364134A" w14:textId="77777777" w:rsidR="00DB7483" w:rsidRPr="00020C45" w:rsidRDefault="00DB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D9D9D9"/>
          </w:tcPr>
          <w:p w14:paraId="5144C729" w14:textId="77777777" w:rsidR="00DB7483" w:rsidRPr="00020C45" w:rsidRDefault="00DB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55" w:type="dxa"/>
            <w:shd w:val="clear" w:color="auto" w:fill="D9D9D9"/>
          </w:tcPr>
          <w:p w14:paraId="56996275" w14:textId="77777777" w:rsidR="00DB7483" w:rsidRPr="00020C45" w:rsidRDefault="00DB748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7483" w:rsidRPr="00020C45" w14:paraId="72E06C9F" w14:textId="77777777" w:rsidTr="00DC4F8C">
        <w:tc>
          <w:tcPr>
            <w:tcW w:w="7384" w:type="dxa"/>
            <w:gridSpan w:val="2"/>
          </w:tcPr>
          <w:p w14:paraId="55A7BD67" w14:textId="77777777" w:rsidR="00DB7483" w:rsidRPr="00020C4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"В мире татарского языка"</w:t>
            </w:r>
          </w:p>
        </w:tc>
        <w:tc>
          <w:tcPr>
            <w:tcW w:w="1054" w:type="dxa"/>
          </w:tcPr>
          <w:p w14:paraId="1F19EF30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40F9C4F3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4905872D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741FAE93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7E792673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08C4FD18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082E4A2E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7483" w:rsidRPr="00020C45" w14:paraId="12FEAFFC" w14:textId="77777777" w:rsidTr="00DC4F8C">
        <w:tc>
          <w:tcPr>
            <w:tcW w:w="7384" w:type="dxa"/>
            <w:gridSpan w:val="2"/>
          </w:tcPr>
          <w:p w14:paraId="26B40C85" w14:textId="77777777" w:rsidR="00DB7483" w:rsidRPr="00020C4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"В мире биологии"</w:t>
            </w:r>
          </w:p>
        </w:tc>
        <w:tc>
          <w:tcPr>
            <w:tcW w:w="1054" w:type="dxa"/>
          </w:tcPr>
          <w:p w14:paraId="64510E6D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14A349B6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574F83FD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20875595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02EAF259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0A60032C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2066635D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7483" w:rsidRPr="00020C45" w14:paraId="7EF85A28" w14:textId="77777777" w:rsidTr="00DC4F8C">
        <w:tc>
          <w:tcPr>
            <w:tcW w:w="7384" w:type="dxa"/>
            <w:gridSpan w:val="2"/>
          </w:tcPr>
          <w:p w14:paraId="4FB20C88" w14:textId="77777777" w:rsidR="00DB7483" w:rsidRPr="00020C4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"Изучаем немецкий язык"</w:t>
            </w:r>
          </w:p>
        </w:tc>
        <w:tc>
          <w:tcPr>
            <w:tcW w:w="1054" w:type="dxa"/>
          </w:tcPr>
          <w:p w14:paraId="7C97A584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60B5B4E2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35E92CBA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4D65A141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4EE8119B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</w:tcPr>
          <w:p w14:paraId="37F83CBA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</w:tcPr>
          <w:p w14:paraId="493E881B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7483" w:rsidRPr="00020C45" w14:paraId="70A24BF0" w14:textId="77777777" w:rsidTr="00DC4F8C">
        <w:tc>
          <w:tcPr>
            <w:tcW w:w="7384" w:type="dxa"/>
            <w:gridSpan w:val="2"/>
            <w:shd w:val="clear" w:color="auto" w:fill="00FF00"/>
          </w:tcPr>
          <w:p w14:paraId="14E7FBF4" w14:textId="77777777" w:rsidR="00DB7483" w:rsidRPr="00020C4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1054" w:type="dxa"/>
            <w:shd w:val="clear" w:color="auto" w:fill="00FF00"/>
          </w:tcPr>
          <w:p w14:paraId="22B96E2C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shd w:val="clear" w:color="auto" w:fill="00FF00"/>
          </w:tcPr>
          <w:p w14:paraId="3EC4601B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shd w:val="clear" w:color="auto" w:fill="00FF00"/>
          </w:tcPr>
          <w:p w14:paraId="0EA7C8A6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55" w:type="dxa"/>
            <w:shd w:val="clear" w:color="auto" w:fill="00FF00"/>
          </w:tcPr>
          <w:p w14:paraId="55C93DCD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shd w:val="clear" w:color="auto" w:fill="00FF00"/>
          </w:tcPr>
          <w:p w14:paraId="2454D5D7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shd w:val="clear" w:color="auto" w:fill="00FF00"/>
          </w:tcPr>
          <w:p w14:paraId="659C4FF3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55" w:type="dxa"/>
            <w:shd w:val="clear" w:color="auto" w:fill="00FF00"/>
          </w:tcPr>
          <w:p w14:paraId="38B41BFB" w14:textId="54D0C1FE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B7483" w:rsidRPr="00020C45" w14:paraId="3F93DC16" w14:textId="77777777" w:rsidTr="00DC4F8C">
        <w:tc>
          <w:tcPr>
            <w:tcW w:w="7384" w:type="dxa"/>
            <w:gridSpan w:val="2"/>
            <w:shd w:val="clear" w:color="auto" w:fill="00FF00"/>
          </w:tcPr>
          <w:p w14:paraId="1D483BA3" w14:textId="77777777" w:rsidR="00DB7483" w:rsidRPr="00020C4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ИТОГО недельная нагрузка</w:t>
            </w:r>
          </w:p>
        </w:tc>
        <w:tc>
          <w:tcPr>
            <w:tcW w:w="1054" w:type="dxa"/>
            <w:shd w:val="clear" w:color="auto" w:fill="00FF00"/>
          </w:tcPr>
          <w:p w14:paraId="7724A305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55" w:type="dxa"/>
            <w:shd w:val="clear" w:color="auto" w:fill="00FF00"/>
          </w:tcPr>
          <w:p w14:paraId="538EE99B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55" w:type="dxa"/>
            <w:shd w:val="clear" w:color="auto" w:fill="00FF00"/>
          </w:tcPr>
          <w:p w14:paraId="2CA4C3A4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55" w:type="dxa"/>
            <w:shd w:val="clear" w:color="auto" w:fill="00FF00"/>
          </w:tcPr>
          <w:p w14:paraId="47F2265F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55" w:type="dxa"/>
            <w:shd w:val="clear" w:color="auto" w:fill="00FF00"/>
          </w:tcPr>
          <w:p w14:paraId="2FB6E267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055" w:type="dxa"/>
            <w:shd w:val="clear" w:color="auto" w:fill="00FF00"/>
          </w:tcPr>
          <w:p w14:paraId="161865BC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055" w:type="dxa"/>
            <w:shd w:val="clear" w:color="auto" w:fill="00FF00"/>
          </w:tcPr>
          <w:p w14:paraId="41038862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DB7483" w:rsidRPr="00020C45" w14:paraId="429EAD82" w14:textId="77777777" w:rsidTr="00DC4F8C">
        <w:tc>
          <w:tcPr>
            <w:tcW w:w="7384" w:type="dxa"/>
            <w:gridSpan w:val="2"/>
            <w:shd w:val="clear" w:color="auto" w:fill="FCE3FC"/>
          </w:tcPr>
          <w:p w14:paraId="266F1295" w14:textId="77777777" w:rsidR="00DB7483" w:rsidRPr="00020C4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Количество учебных недель</w:t>
            </w:r>
          </w:p>
        </w:tc>
        <w:tc>
          <w:tcPr>
            <w:tcW w:w="1054" w:type="dxa"/>
            <w:shd w:val="clear" w:color="auto" w:fill="FCE3FC"/>
          </w:tcPr>
          <w:p w14:paraId="0E28A8C3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55" w:type="dxa"/>
            <w:shd w:val="clear" w:color="auto" w:fill="FCE3FC"/>
          </w:tcPr>
          <w:p w14:paraId="48DEF105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55" w:type="dxa"/>
            <w:shd w:val="clear" w:color="auto" w:fill="FCE3FC"/>
          </w:tcPr>
          <w:p w14:paraId="2BD11ECA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55" w:type="dxa"/>
            <w:shd w:val="clear" w:color="auto" w:fill="FCE3FC"/>
          </w:tcPr>
          <w:p w14:paraId="1096FA49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55" w:type="dxa"/>
            <w:shd w:val="clear" w:color="auto" w:fill="FCE3FC"/>
          </w:tcPr>
          <w:p w14:paraId="0B0C8044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55" w:type="dxa"/>
            <w:shd w:val="clear" w:color="auto" w:fill="FCE3FC"/>
          </w:tcPr>
          <w:p w14:paraId="79A15796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55" w:type="dxa"/>
            <w:shd w:val="clear" w:color="auto" w:fill="FCE3FC"/>
          </w:tcPr>
          <w:p w14:paraId="3DAA201C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DB7483" w:rsidRPr="00020C45" w14:paraId="4A4713A6" w14:textId="77777777" w:rsidTr="00DC4F8C">
        <w:tc>
          <w:tcPr>
            <w:tcW w:w="7384" w:type="dxa"/>
            <w:gridSpan w:val="2"/>
            <w:shd w:val="clear" w:color="auto" w:fill="FCE3FC"/>
          </w:tcPr>
          <w:p w14:paraId="5C733E2C" w14:textId="77777777" w:rsidR="00DB7483" w:rsidRPr="00020C45" w:rsidRDefault="00000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Всего часов в год</w:t>
            </w:r>
          </w:p>
        </w:tc>
        <w:tc>
          <w:tcPr>
            <w:tcW w:w="1054" w:type="dxa"/>
            <w:shd w:val="clear" w:color="auto" w:fill="FCE3FC"/>
          </w:tcPr>
          <w:p w14:paraId="4C25180B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1088</w:t>
            </w:r>
          </w:p>
        </w:tc>
        <w:tc>
          <w:tcPr>
            <w:tcW w:w="1055" w:type="dxa"/>
            <w:shd w:val="clear" w:color="auto" w:fill="FCE3FC"/>
          </w:tcPr>
          <w:p w14:paraId="461833B7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1088</w:t>
            </w:r>
          </w:p>
        </w:tc>
        <w:tc>
          <w:tcPr>
            <w:tcW w:w="1055" w:type="dxa"/>
            <w:shd w:val="clear" w:color="auto" w:fill="FCE3FC"/>
          </w:tcPr>
          <w:p w14:paraId="2984C587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1122</w:t>
            </w:r>
          </w:p>
        </w:tc>
        <w:tc>
          <w:tcPr>
            <w:tcW w:w="1055" w:type="dxa"/>
            <w:shd w:val="clear" w:color="auto" w:fill="FCE3FC"/>
          </w:tcPr>
          <w:p w14:paraId="659AA1E9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1190</w:t>
            </w:r>
          </w:p>
        </w:tc>
        <w:tc>
          <w:tcPr>
            <w:tcW w:w="1055" w:type="dxa"/>
            <w:shd w:val="clear" w:color="auto" w:fill="FCE3FC"/>
          </w:tcPr>
          <w:p w14:paraId="784247A0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1190</w:t>
            </w:r>
          </w:p>
        </w:tc>
        <w:tc>
          <w:tcPr>
            <w:tcW w:w="1055" w:type="dxa"/>
            <w:shd w:val="clear" w:color="auto" w:fill="FCE3FC"/>
          </w:tcPr>
          <w:p w14:paraId="21C2B91E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1224</w:t>
            </w:r>
          </w:p>
        </w:tc>
        <w:tc>
          <w:tcPr>
            <w:tcW w:w="1055" w:type="dxa"/>
            <w:shd w:val="clear" w:color="auto" w:fill="FCE3FC"/>
          </w:tcPr>
          <w:p w14:paraId="46446E44" w14:textId="77777777" w:rsidR="00DB7483" w:rsidRPr="00020C45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0C45">
              <w:rPr>
                <w:rFonts w:ascii="Times New Roman" w:hAnsi="Times New Roman" w:cs="Times New Roman"/>
                <w:sz w:val="24"/>
                <w:szCs w:val="24"/>
              </w:rPr>
              <w:t>1224</w:t>
            </w:r>
          </w:p>
        </w:tc>
      </w:tr>
    </w:tbl>
    <w:p w14:paraId="7C9F97B5" w14:textId="77777777" w:rsidR="003D7B4A" w:rsidRDefault="003D7B4A" w:rsidP="003D7B4A">
      <w:pPr>
        <w:rPr>
          <w:rFonts w:ascii="Times New Roman" w:hAnsi="Times New Roman" w:cs="Times New Roman"/>
          <w:sz w:val="24"/>
          <w:szCs w:val="24"/>
        </w:rPr>
      </w:pPr>
    </w:p>
    <w:p w14:paraId="67257439" w14:textId="22ADB258" w:rsidR="005C1E17" w:rsidRPr="005C1E17" w:rsidRDefault="005C1E17" w:rsidP="003D7B4A">
      <w:pPr>
        <w:rPr>
          <w:rFonts w:ascii="Times New Roman" w:hAnsi="Times New Roman" w:cs="Times New Roman"/>
          <w:sz w:val="24"/>
          <w:szCs w:val="24"/>
        </w:rPr>
      </w:pPr>
      <w:r w:rsidRPr="005C1E17">
        <w:rPr>
          <w:rFonts w:ascii="Times New Roman" w:hAnsi="Times New Roman" w:cs="Times New Roman"/>
          <w:sz w:val="24"/>
          <w:szCs w:val="24"/>
        </w:rPr>
        <w:t>Учебный план обсужден  на заседаниях  методических объединений и утвержден на педагогическом совете (протокол №1 от «</w:t>
      </w:r>
      <w:r w:rsidRPr="005C1E17">
        <w:rPr>
          <w:rFonts w:ascii="Times New Roman" w:hAnsi="Times New Roman" w:cs="Times New Roman"/>
          <w:sz w:val="24"/>
          <w:szCs w:val="24"/>
          <w:lang w:val="tt-RU"/>
        </w:rPr>
        <w:t>28</w:t>
      </w:r>
      <w:r w:rsidRPr="005C1E17">
        <w:rPr>
          <w:rFonts w:ascii="Times New Roman" w:hAnsi="Times New Roman" w:cs="Times New Roman"/>
          <w:sz w:val="24"/>
          <w:szCs w:val="24"/>
        </w:rPr>
        <w:t>» августа 20</w:t>
      </w:r>
      <w:r w:rsidRPr="005C1E17">
        <w:rPr>
          <w:rFonts w:ascii="Times New Roman" w:hAnsi="Times New Roman" w:cs="Times New Roman"/>
          <w:sz w:val="24"/>
          <w:szCs w:val="24"/>
          <w:lang w:val="tt-RU"/>
        </w:rPr>
        <w:t>23</w:t>
      </w:r>
      <w:r w:rsidRPr="005C1E17">
        <w:rPr>
          <w:rFonts w:ascii="Times New Roman" w:hAnsi="Times New Roman" w:cs="Times New Roman"/>
          <w:sz w:val="24"/>
          <w:szCs w:val="24"/>
        </w:rPr>
        <w:t xml:space="preserve"> года).</w:t>
      </w:r>
    </w:p>
    <w:p w14:paraId="64C7FC43" w14:textId="77777777" w:rsidR="005C1E17" w:rsidRDefault="005C1E17"/>
    <w:sectPr w:rsidR="005C1E17" w:rsidSect="00020C45">
      <w:pgSz w:w="16820" w:h="11900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A08BF"/>
    <w:multiLevelType w:val="hybridMultilevel"/>
    <w:tmpl w:val="A370A48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097361119">
    <w:abstractNumId w:val="1"/>
  </w:num>
  <w:num w:numId="2" w16cid:durableId="1883441077">
    <w:abstractNumId w:val="2"/>
  </w:num>
  <w:num w:numId="3" w16cid:durableId="6450364">
    <w:abstractNumId w:val="5"/>
  </w:num>
  <w:num w:numId="4" w16cid:durableId="1860313422">
    <w:abstractNumId w:val="4"/>
  </w:num>
  <w:num w:numId="5" w16cid:durableId="850533795">
    <w:abstractNumId w:val="3"/>
  </w:num>
  <w:num w:numId="6" w16cid:durableId="21279671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3E28"/>
    <w:rsid w:val="00007DBB"/>
    <w:rsid w:val="00020C45"/>
    <w:rsid w:val="000454DE"/>
    <w:rsid w:val="00052FF9"/>
    <w:rsid w:val="000A07A9"/>
    <w:rsid w:val="000C3476"/>
    <w:rsid w:val="000F4598"/>
    <w:rsid w:val="0010613A"/>
    <w:rsid w:val="00112D88"/>
    <w:rsid w:val="00124F76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4318"/>
    <w:rsid w:val="003746B2"/>
    <w:rsid w:val="00374FEA"/>
    <w:rsid w:val="003963BA"/>
    <w:rsid w:val="003A7E5F"/>
    <w:rsid w:val="003C7983"/>
    <w:rsid w:val="003D7B4A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C1E17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0E0B"/>
    <w:rsid w:val="007031A8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B4198"/>
    <w:rsid w:val="008E0553"/>
    <w:rsid w:val="00943325"/>
    <w:rsid w:val="00963708"/>
    <w:rsid w:val="0099304C"/>
    <w:rsid w:val="00996DF6"/>
    <w:rsid w:val="009B229E"/>
    <w:rsid w:val="009B6A45"/>
    <w:rsid w:val="009F18D3"/>
    <w:rsid w:val="009F4C94"/>
    <w:rsid w:val="00A137D3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AF591B"/>
    <w:rsid w:val="00B078E7"/>
    <w:rsid w:val="00B409D3"/>
    <w:rsid w:val="00B47A20"/>
    <w:rsid w:val="00B47E19"/>
    <w:rsid w:val="00B54321"/>
    <w:rsid w:val="00B55BA0"/>
    <w:rsid w:val="00B609A4"/>
    <w:rsid w:val="00B645AA"/>
    <w:rsid w:val="00B64ADE"/>
    <w:rsid w:val="00B81C13"/>
    <w:rsid w:val="00B91E96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339A5"/>
    <w:rsid w:val="00D52398"/>
    <w:rsid w:val="00D8488E"/>
    <w:rsid w:val="00D96741"/>
    <w:rsid w:val="00DA21B7"/>
    <w:rsid w:val="00DB1508"/>
    <w:rsid w:val="00DB7483"/>
    <w:rsid w:val="00DC4F8C"/>
    <w:rsid w:val="00DD668F"/>
    <w:rsid w:val="00DE337C"/>
    <w:rsid w:val="00DF4AEE"/>
    <w:rsid w:val="00E00F1C"/>
    <w:rsid w:val="00E115A2"/>
    <w:rsid w:val="00E17EDF"/>
    <w:rsid w:val="00E24C8D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C11BB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link w:val="ad"/>
    <w:uiPriority w:val="1"/>
    <w:qFormat/>
    <w:rsid w:val="005C1E17"/>
    <w:pPr>
      <w:spacing w:after="0" w:line="240" w:lineRule="auto"/>
    </w:pPr>
    <w:rPr>
      <w:rFonts w:ascii="Times New Roman" w:eastAsia="Calibri" w:hAnsi="Times New Roman" w:cs="Times New Roman"/>
      <w:sz w:val="28"/>
    </w:rPr>
  </w:style>
  <w:style w:type="character" w:customStyle="1" w:styleId="ad">
    <w:name w:val="Без интервала Знак"/>
    <w:link w:val="ac"/>
    <w:uiPriority w:val="1"/>
    <w:rsid w:val="005C1E17"/>
    <w:rPr>
      <w:rFonts w:ascii="Times New Roman" w:eastAsia="Calibri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8</Pages>
  <Words>1535</Words>
  <Characters>8756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31</cp:revision>
  <cp:lastPrinted>2023-08-24T06:14:00Z</cp:lastPrinted>
  <dcterms:created xsi:type="dcterms:W3CDTF">2022-08-06T07:34:00Z</dcterms:created>
  <dcterms:modified xsi:type="dcterms:W3CDTF">2023-11-08T16:46:00Z</dcterms:modified>
</cp:coreProperties>
</file>